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5245"/>
      </w:tblGrid>
      <w:tr w:rsidR="00976566" w:rsidTr="001A7177">
        <w:tc>
          <w:tcPr>
            <w:tcW w:w="4712" w:type="dxa"/>
          </w:tcPr>
          <w:p w:rsidR="009C2E2F" w:rsidRPr="009C2E2F" w:rsidRDefault="00976566" w:rsidP="009C2E2F">
            <w:pPr>
              <w:tabs>
                <w:tab w:val="left" w:pos="7740"/>
              </w:tabs>
              <w:jc w:val="right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br w:type="page"/>
            </w:r>
          </w:p>
          <w:p w:rsidR="009C2E2F" w:rsidRDefault="009C2E2F" w:rsidP="009C2E2F">
            <w:pPr>
              <w:tabs>
                <w:tab w:val="left" w:pos="-1560"/>
              </w:tabs>
              <w:spacing w:line="360" w:lineRule="auto"/>
              <w:ind w:left="34"/>
              <w:jc w:val="center"/>
              <w:rPr>
                <w:sz w:val="24"/>
                <w:szCs w:val="24"/>
              </w:rPr>
            </w:pPr>
          </w:p>
          <w:p w:rsidR="00976566" w:rsidRPr="009C2E2F" w:rsidRDefault="00976566" w:rsidP="009C2E2F">
            <w:pPr>
              <w:tabs>
                <w:tab w:val="left" w:pos="-1560"/>
              </w:tabs>
              <w:spacing w:line="360" w:lineRule="auto"/>
              <w:ind w:left="34"/>
              <w:jc w:val="center"/>
              <w:rPr>
                <w:rFonts w:eastAsia="Batang"/>
                <w:sz w:val="26"/>
                <w:szCs w:val="26"/>
              </w:rPr>
            </w:pPr>
            <w:r w:rsidRPr="00ED72DB">
              <w:rPr>
                <w:sz w:val="24"/>
                <w:szCs w:val="24"/>
              </w:rPr>
              <w:t>РАЗРЕШАЮ</w:t>
            </w:r>
          </w:p>
          <w:p w:rsidR="00976566" w:rsidRPr="00ED72DB" w:rsidRDefault="00976566" w:rsidP="001A7177">
            <w:pPr>
              <w:tabs>
                <w:tab w:val="left" w:pos="-1560"/>
              </w:tabs>
              <w:spacing w:line="360" w:lineRule="auto"/>
              <w:ind w:left="34"/>
              <w:jc w:val="center"/>
              <w:rPr>
                <w:sz w:val="24"/>
                <w:szCs w:val="24"/>
              </w:rPr>
            </w:pPr>
            <w:r w:rsidRPr="00ED72DB">
              <w:rPr>
                <w:sz w:val="24"/>
                <w:szCs w:val="24"/>
              </w:rPr>
              <w:t xml:space="preserve">Руководитель НИОХ СО РАН </w:t>
            </w:r>
          </w:p>
          <w:p w:rsidR="00976566" w:rsidRPr="00ED72DB" w:rsidRDefault="00976566" w:rsidP="001A7177">
            <w:pPr>
              <w:tabs>
                <w:tab w:val="left" w:pos="-1560"/>
              </w:tabs>
              <w:spacing w:line="360" w:lineRule="auto"/>
              <w:ind w:left="34"/>
              <w:jc w:val="center"/>
              <w:rPr>
                <w:sz w:val="24"/>
                <w:szCs w:val="24"/>
              </w:rPr>
            </w:pPr>
            <w:r w:rsidRPr="00ED72DB">
              <w:rPr>
                <w:sz w:val="24"/>
                <w:szCs w:val="24"/>
              </w:rPr>
              <w:t>________________________</w:t>
            </w:r>
          </w:p>
          <w:p w:rsidR="00976566" w:rsidRDefault="00976566" w:rsidP="001A7177">
            <w:pPr>
              <w:tabs>
                <w:tab w:val="left" w:pos="-1560"/>
              </w:tabs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ED72DB">
              <w:rPr>
                <w:sz w:val="24"/>
                <w:szCs w:val="24"/>
              </w:rPr>
              <w:t>«     »______________20___ г.</w:t>
            </w:r>
          </w:p>
        </w:tc>
        <w:tc>
          <w:tcPr>
            <w:tcW w:w="5245" w:type="dxa"/>
          </w:tcPr>
          <w:p w:rsidR="009C2E2F" w:rsidRDefault="009C2E2F" w:rsidP="009C2E2F">
            <w:pPr>
              <w:jc w:val="right"/>
              <w:rPr>
                <w:sz w:val="24"/>
                <w:szCs w:val="24"/>
              </w:rPr>
            </w:pPr>
            <w:bookmarkStart w:id="0" w:name="OLE_LINK14"/>
            <w:bookmarkStart w:id="1" w:name="OLE_LINK13"/>
            <w:bookmarkStart w:id="2" w:name="OLE_LINK12"/>
            <w:r w:rsidRPr="009C2E2F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1</w:t>
            </w:r>
          </w:p>
          <w:p w:rsidR="009C2E2F" w:rsidRDefault="009C2E2F" w:rsidP="001A7177">
            <w:pPr>
              <w:ind w:left="459"/>
              <w:rPr>
                <w:sz w:val="24"/>
                <w:szCs w:val="24"/>
              </w:rPr>
            </w:pPr>
          </w:p>
          <w:p w:rsidR="00976566" w:rsidRPr="00ED72DB" w:rsidRDefault="00976566" w:rsidP="001A7177">
            <w:pPr>
              <w:ind w:left="459"/>
              <w:rPr>
                <w:sz w:val="24"/>
                <w:szCs w:val="24"/>
              </w:rPr>
            </w:pPr>
            <w:r w:rsidRPr="00ED72DB">
              <w:rPr>
                <w:sz w:val="24"/>
                <w:szCs w:val="24"/>
              </w:rPr>
              <w:t>Директору НИОХ СО РАН</w:t>
            </w:r>
          </w:p>
          <w:p w:rsidR="00976566" w:rsidRPr="00ED72DB" w:rsidRDefault="00976566" w:rsidP="001A7177">
            <w:pPr>
              <w:ind w:left="459"/>
              <w:rPr>
                <w:sz w:val="24"/>
                <w:szCs w:val="24"/>
              </w:rPr>
            </w:pPr>
            <w:r w:rsidRPr="00ED72DB">
              <w:rPr>
                <w:sz w:val="24"/>
                <w:szCs w:val="24"/>
              </w:rPr>
              <w:t xml:space="preserve">Багрянской Е.Г. </w:t>
            </w:r>
          </w:p>
          <w:p w:rsidR="00976566" w:rsidRPr="00ED72DB" w:rsidRDefault="00976566" w:rsidP="001A7177">
            <w:pPr>
              <w:ind w:left="459"/>
              <w:rPr>
                <w:sz w:val="24"/>
                <w:szCs w:val="24"/>
              </w:rPr>
            </w:pPr>
          </w:p>
          <w:p w:rsidR="00976566" w:rsidRDefault="00976566" w:rsidP="001A7177">
            <w:pPr>
              <w:ind w:left="459"/>
              <w:rPr>
                <w:sz w:val="28"/>
                <w:szCs w:val="28"/>
              </w:rPr>
            </w:pPr>
            <w:bookmarkStart w:id="3" w:name="OLE_LINK16"/>
            <w:bookmarkStart w:id="4" w:name="OLE_LINK17"/>
            <w:bookmarkStart w:id="5" w:name="OLE_LINK18"/>
            <w:r w:rsidRPr="00ED72DB">
              <w:rPr>
                <w:sz w:val="24"/>
                <w:szCs w:val="24"/>
              </w:rPr>
              <w:t>от</w:t>
            </w:r>
            <w:r>
              <w:rPr>
                <w:sz w:val="28"/>
                <w:szCs w:val="28"/>
              </w:rPr>
              <w:t xml:space="preserve"> _____________________________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976566" w:rsidRDefault="00976566" w:rsidP="001A7177">
            <w:pPr>
              <w:tabs>
                <w:tab w:val="left" w:pos="-1560"/>
              </w:tabs>
              <w:ind w:left="459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(ФИО, должность)</w:t>
            </w:r>
          </w:p>
          <w:p w:rsidR="00976566" w:rsidRDefault="00976566" w:rsidP="001A7177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</w:tbl>
    <w:p w:rsidR="00976566" w:rsidRDefault="00976566" w:rsidP="00976566">
      <w:pPr>
        <w:tabs>
          <w:tab w:val="left" w:pos="-1560"/>
        </w:tabs>
        <w:spacing w:line="360" w:lineRule="auto"/>
        <w:ind w:left="5670"/>
        <w:jc w:val="center"/>
        <w:rPr>
          <w:sz w:val="28"/>
          <w:szCs w:val="28"/>
          <w:lang w:eastAsia="en-US"/>
        </w:rPr>
      </w:pPr>
    </w:p>
    <w:p w:rsidR="00976566" w:rsidRPr="005C2B63" w:rsidRDefault="00976566" w:rsidP="00976566">
      <w:pPr>
        <w:tabs>
          <w:tab w:val="left" w:pos="3105"/>
        </w:tabs>
        <w:spacing w:line="360" w:lineRule="auto"/>
        <w:rPr>
          <w:sz w:val="24"/>
          <w:szCs w:val="24"/>
        </w:rPr>
      </w:pPr>
      <w:r w:rsidRPr="005C2B63">
        <w:rPr>
          <w:sz w:val="24"/>
          <w:szCs w:val="24"/>
        </w:rPr>
        <w:tab/>
        <w:t xml:space="preserve">    СЛУЖЕБНАЯ ЗАПИСКА</w:t>
      </w:r>
    </w:p>
    <w:p w:rsidR="00976566" w:rsidRPr="005C2B63" w:rsidRDefault="00976566" w:rsidP="00976566">
      <w:pPr>
        <w:tabs>
          <w:tab w:val="left" w:pos="375"/>
          <w:tab w:val="left" w:pos="1275"/>
        </w:tabs>
        <w:ind w:firstLine="709"/>
        <w:rPr>
          <w:sz w:val="24"/>
          <w:szCs w:val="24"/>
        </w:rPr>
      </w:pPr>
      <w:r w:rsidRPr="005C2B63">
        <w:rPr>
          <w:sz w:val="24"/>
          <w:szCs w:val="24"/>
        </w:rPr>
        <w:t>Прошу направить в командировку _________</w:t>
      </w:r>
      <w:r>
        <w:rPr>
          <w:sz w:val="24"/>
          <w:szCs w:val="24"/>
        </w:rPr>
        <w:t>___________</w:t>
      </w:r>
      <w:r w:rsidRPr="005C2B63">
        <w:rPr>
          <w:sz w:val="24"/>
          <w:szCs w:val="24"/>
        </w:rPr>
        <w:t>________________________</w:t>
      </w:r>
    </w:p>
    <w:p w:rsidR="00976566" w:rsidRPr="005C2B63" w:rsidRDefault="00976566" w:rsidP="00976566">
      <w:pPr>
        <w:tabs>
          <w:tab w:val="left" w:pos="-2268"/>
        </w:tabs>
        <w:spacing w:line="360" w:lineRule="auto"/>
        <w:ind w:left="4820"/>
        <w:jc w:val="center"/>
        <w:rPr>
          <w:sz w:val="24"/>
          <w:szCs w:val="24"/>
          <w:vertAlign w:val="superscript"/>
        </w:rPr>
      </w:pPr>
      <w:bookmarkStart w:id="6" w:name="OLE_LINK15"/>
      <w:bookmarkStart w:id="7" w:name="OLE_LINK11"/>
      <w:bookmarkStart w:id="8" w:name="OLE_LINK10"/>
      <w:r w:rsidRPr="005C2B63">
        <w:rPr>
          <w:sz w:val="24"/>
          <w:szCs w:val="24"/>
          <w:vertAlign w:val="superscript"/>
        </w:rPr>
        <w:t>(фамилия, имя, отчество)</w:t>
      </w:r>
      <w:bookmarkEnd w:id="6"/>
      <w:bookmarkEnd w:id="7"/>
      <w:bookmarkEnd w:id="8"/>
    </w:p>
    <w:p w:rsidR="00976566" w:rsidRPr="005C2B63" w:rsidRDefault="00976566" w:rsidP="00976566">
      <w:pPr>
        <w:tabs>
          <w:tab w:val="left" w:pos="375"/>
          <w:tab w:val="left" w:pos="1275"/>
        </w:tabs>
        <w:rPr>
          <w:sz w:val="24"/>
          <w:szCs w:val="24"/>
        </w:rPr>
      </w:pPr>
      <w:r w:rsidRPr="005C2B63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</w:t>
      </w:r>
      <w:r w:rsidRPr="005C2B63">
        <w:rPr>
          <w:sz w:val="24"/>
          <w:szCs w:val="24"/>
        </w:rPr>
        <w:t>_________________________________________</w:t>
      </w:r>
    </w:p>
    <w:p w:rsidR="00976566" w:rsidRPr="005C2B63" w:rsidRDefault="00976566" w:rsidP="00976566">
      <w:pPr>
        <w:tabs>
          <w:tab w:val="left" w:pos="-2268"/>
        </w:tabs>
        <w:spacing w:line="360" w:lineRule="auto"/>
        <w:jc w:val="center"/>
        <w:rPr>
          <w:sz w:val="24"/>
          <w:szCs w:val="24"/>
          <w:vertAlign w:val="superscript"/>
        </w:rPr>
      </w:pPr>
      <w:r w:rsidRPr="005C2B63">
        <w:rPr>
          <w:sz w:val="24"/>
          <w:szCs w:val="24"/>
          <w:vertAlign w:val="superscript"/>
        </w:rPr>
        <w:t>(наименование профессии или должности, структурного подразделения)_</w:t>
      </w:r>
    </w:p>
    <w:p w:rsidR="00976566" w:rsidRPr="005C2B63" w:rsidRDefault="00976566" w:rsidP="00976566">
      <w:pPr>
        <w:tabs>
          <w:tab w:val="left" w:pos="375"/>
          <w:tab w:val="left" w:pos="1275"/>
        </w:tabs>
        <w:rPr>
          <w:sz w:val="24"/>
          <w:szCs w:val="24"/>
        </w:rPr>
      </w:pPr>
      <w:r w:rsidRPr="005C2B63">
        <w:rPr>
          <w:sz w:val="24"/>
          <w:szCs w:val="24"/>
        </w:rPr>
        <w:t>в ______________________________________</w:t>
      </w:r>
      <w:r>
        <w:rPr>
          <w:sz w:val="24"/>
          <w:szCs w:val="24"/>
        </w:rPr>
        <w:t>____________</w:t>
      </w:r>
      <w:r w:rsidRPr="005C2B63">
        <w:rPr>
          <w:sz w:val="24"/>
          <w:szCs w:val="24"/>
        </w:rPr>
        <w:t>_____________________________</w:t>
      </w:r>
    </w:p>
    <w:p w:rsidR="00976566" w:rsidRPr="005C2B63" w:rsidRDefault="00976566" w:rsidP="00976566">
      <w:pPr>
        <w:tabs>
          <w:tab w:val="left" w:pos="-2268"/>
        </w:tabs>
        <w:spacing w:line="360" w:lineRule="auto"/>
        <w:jc w:val="center"/>
        <w:rPr>
          <w:sz w:val="24"/>
          <w:szCs w:val="24"/>
          <w:vertAlign w:val="superscript"/>
        </w:rPr>
      </w:pPr>
      <w:r w:rsidRPr="005C2B63">
        <w:rPr>
          <w:sz w:val="24"/>
          <w:szCs w:val="24"/>
          <w:vertAlign w:val="superscript"/>
        </w:rPr>
        <w:t>место назначения (страна, город, организация)</w:t>
      </w:r>
    </w:p>
    <w:p w:rsidR="00976566" w:rsidRPr="005C2B63" w:rsidRDefault="00976566" w:rsidP="00976566">
      <w:pPr>
        <w:spacing w:line="360" w:lineRule="auto"/>
        <w:rPr>
          <w:sz w:val="24"/>
          <w:szCs w:val="24"/>
        </w:rPr>
      </w:pPr>
      <w:r w:rsidRPr="005C2B63">
        <w:rPr>
          <w:sz w:val="24"/>
          <w:szCs w:val="24"/>
        </w:rPr>
        <w:t xml:space="preserve">сроком </w:t>
      </w:r>
      <w:proofErr w:type="gramStart"/>
      <w:r w:rsidRPr="005C2B63">
        <w:rPr>
          <w:sz w:val="24"/>
          <w:szCs w:val="24"/>
        </w:rPr>
        <w:t>на</w:t>
      </w:r>
      <w:proofErr w:type="gramEnd"/>
      <w:r w:rsidRPr="005C2B63">
        <w:rPr>
          <w:sz w:val="24"/>
          <w:szCs w:val="24"/>
        </w:rPr>
        <w:t xml:space="preserve"> _____ </w:t>
      </w:r>
      <w:proofErr w:type="gramStart"/>
      <w:r w:rsidRPr="005C2B63">
        <w:rPr>
          <w:sz w:val="24"/>
          <w:szCs w:val="24"/>
        </w:rPr>
        <w:t>календарных</w:t>
      </w:r>
      <w:proofErr w:type="gramEnd"/>
      <w:r w:rsidRPr="005C2B63">
        <w:rPr>
          <w:sz w:val="24"/>
          <w:szCs w:val="24"/>
        </w:rPr>
        <w:t xml:space="preserve"> дней</w:t>
      </w:r>
      <w:r>
        <w:rPr>
          <w:sz w:val="24"/>
          <w:szCs w:val="24"/>
        </w:rPr>
        <w:t xml:space="preserve"> (</w:t>
      </w:r>
      <w:r w:rsidRPr="005C2B63">
        <w:rPr>
          <w:sz w:val="24"/>
          <w:szCs w:val="24"/>
        </w:rPr>
        <w:t>включая время в пути</w:t>
      </w:r>
      <w:r>
        <w:rPr>
          <w:sz w:val="24"/>
          <w:szCs w:val="24"/>
        </w:rPr>
        <w:t>)</w:t>
      </w:r>
      <w:r w:rsidRPr="005C2B63">
        <w:rPr>
          <w:sz w:val="24"/>
          <w:szCs w:val="24"/>
        </w:rPr>
        <w:t>, с «___»______________20__ г.  по «___»______________20___ г. с целью:</w:t>
      </w:r>
    </w:p>
    <w:p w:rsidR="00976566" w:rsidRPr="00ED72DB" w:rsidRDefault="00976566" w:rsidP="00976566">
      <w:pPr>
        <w:pStyle w:val="a6"/>
        <w:numPr>
          <w:ilvl w:val="0"/>
          <w:numId w:val="1"/>
        </w:numPr>
        <w:tabs>
          <w:tab w:val="left" w:pos="375"/>
          <w:tab w:val="left" w:pos="1275"/>
        </w:tabs>
        <w:spacing w:line="360" w:lineRule="auto"/>
        <w:ind w:left="426"/>
        <w:rPr>
          <w:b/>
          <w:sz w:val="24"/>
          <w:szCs w:val="24"/>
        </w:rPr>
      </w:pPr>
      <w:r w:rsidRPr="00ED72DB">
        <w:rPr>
          <w:b/>
          <w:sz w:val="24"/>
          <w:szCs w:val="24"/>
        </w:rPr>
        <w:t xml:space="preserve">по </w:t>
      </w:r>
      <w:proofErr w:type="spellStart"/>
      <w:r w:rsidRPr="00ED72DB">
        <w:rPr>
          <w:b/>
          <w:sz w:val="24"/>
          <w:szCs w:val="24"/>
        </w:rPr>
        <w:t>госзаданию</w:t>
      </w:r>
      <w:proofErr w:type="spellEnd"/>
      <w:r w:rsidRPr="00ED72DB">
        <w:rPr>
          <w:b/>
          <w:sz w:val="24"/>
          <w:szCs w:val="24"/>
        </w:rPr>
        <w:t>:</w:t>
      </w:r>
    </w:p>
    <w:p w:rsidR="00976566" w:rsidRPr="005C2B63" w:rsidRDefault="00976566" w:rsidP="00976566">
      <w:pPr>
        <w:tabs>
          <w:tab w:val="left" w:pos="375"/>
          <w:tab w:val="left" w:pos="1275"/>
        </w:tabs>
        <w:spacing w:line="360" w:lineRule="auto"/>
        <w:rPr>
          <w:sz w:val="24"/>
          <w:szCs w:val="24"/>
        </w:rPr>
      </w:pPr>
      <w:r w:rsidRPr="005C2B63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</w:t>
      </w:r>
      <w:r w:rsidRPr="005C2B63">
        <w:rPr>
          <w:sz w:val="24"/>
          <w:szCs w:val="24"/>
        </w:rPr>
        <w:t>_____</w:t>
      </w:r>
    </w:p>
    <w:p w:rsidR="00976566" w:rsidRPr="005C2B63" w:rsidRDefault="00976566" w:rsidP="00976566">
      <w:pPr>
        <w:spacing w:line="360" w:lineRule="auto"/>
        <w:rPr>
          <w:sz w:val="24"/>
          <w:szCs w:val="24"/>
        </w:rPr>
      </w:pPr>
      <w:r w:rsidRPr="005C2B63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:rsidR="00976566" w:rsidRPr="005C2B63" w:rsidRDefault="00976566" w:rsidP="00976566">
      <w:pPr>
        <w:spacing w:line="360" w:lineRule="auto"/>
        <w:rPr>
          <w:sz w:val="24"/>
          <w:szCs w:val="24"/>
        </w:rPr>
      </w:pPr>
      <w:r w:rsidRPr="005C2B63">
        <w:rPr>
          <w:sz w:val="24"/>
          <w:szCs w:val="24"/>
        </w:rPr>
        <w:t>Исполнение обязанностей на время отсутствия возложить на _______________________________________</w:t>
      </w:r>
      <w:r>
        <w:rPr>
          <w:sz w:val="24"/>
          <w:szCs w:val="24"/>
        </w:rPr>
        <w:t>___________</w:t>
      </w:r>
      <w:r w:rsidRPr="005C2B63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Pr="005C2B63">
        <w:rPr>
          <w:sz w:val="24"/>
          <w:szCs w:val="24"/>
        </w:rPr>
        <w:t>__________________</w:t>
      </w:r>
    </w:p>
    <w:p w:rsidR="00976566" w:rsidRPr="005C2B63" w:rsidRDefault="00976566" w:rsidP="00976566">
      <w:pPr>
        <w:spacing w:line="360" w:lineRule="auto"/>
        <w:rPr>
          <w:sz w:val="24"/>
          <w:szCs w:val="24"/>
        </w:rPr>
      </w:pPr>
      <w:r w:rsidRPr="005C2B63">
        <w:rPr>
          <w:sz w:val="24"/>
          <w:szCs w:val="24"/>
        </w:rPr>
        <w:t>с оплатой _________________________________</w:t>
      </w:r>
      <w:r>
        <w:rPr>
          <w:sz w:val="24"/>
          <w:szCs w:val="24"/>
        </w:rPr>
        <w:t>___________</w:t>
      </w:r>
      <w:r w:rsidRPr="005C2B63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5C2B63">
        <w:rPr>
          <w:sz w:val="24"/>
          <w:szCs w:val="24"/>
        </w:rPr>
        <w:t>______________</w:t>
      </w:r>
      <w:r>
        <w:rPr>
          <w:sz w:val="24"/>
          <w:szCs w:val="24"/>
        </w:rPr>
        <w:t>______</w:t>
      </w:r>
      <w:r w:rsidRPr="005C2B63">
        <w:rPr>
          <w:sz w:val="24"/>
          <w:szCs w:val="24"/>
        </w:rPr>
        <w:t>_____.</w:t>
      </w:r>
    </w:p>
    <w:p w:rsidR="00976566" w:rsidRPr="005C2B63" w:rsidRDefault="00976566" w:rsidP="00976566">
      <w:pPr>
        <w:spacing w:line="360" w:lineRule="auto"/>
        <w:rPr>
          <w:sz w:val="24"/>
          <w:szCs w:val="24"/>
        </w:rPr>
      </w:pPr>
      <w:r w:rsidRPr="005C2B63">
        <w:rPr>
          <w:sz w:val="24"/>
          <w:szCs w:val="24"/>
        </w:rPr>
        <w:t>Руководитель подразделения __________ / _____________________</w:t>
      </w:r>
      <w:r>
        <w:rPr>
          <w:sz w:val="24"/>
          <w:szCs w:val="24"/>
        </w:rPr>
        <w:t xml:space="preserve">  Дата ________________</w:t>
      </w:r>
    </w:p>
    <w:p w:rsidR="00976566" w:rsidRPr="005C2B63" w:rsidRDefault="00976566" w:rsidP="00976566">
      <w:pPr>
        <w:pStyle w:val="a6"/>
        <w:tabs>
          <w:tab w:val="left" w:pos="375"/>
          <w:tab w:val="left" w:pos="1275"/>
        </w:tabs>
        <w:spacing w:line="360" w:lineRule="auto"/>
        <w:ind w:left="360"/>
        <w:rPr>
          <w:sz w:val="24"/>
          <w:szCs w:val="24"/>
        </w:rPr>
      </w:pPr>
    </w:p>
    <w:p w:rsidR="00976566" w:rsidRPr="00ED72DB" w:rsidRDefault="00976566" w:rsidP="00976566">
      <w:pPr>
        <w:pStyle w:val="a6"/>
        <w:numPr>
          <w:ilvl w:val="0"/>
          <w:numId w:val="1"/>
        </w:numPr>
        <w:tabs>
          <w:tab w:val="left" w:pos="375"/>
          <w:tab w:val="left" w:pos="1275"/>
        </w:tabs>
        <w:spacing w:line="360" w:lineRule="auto"/>
        <w:ind w:left="426"/>
        <w:rPr>
          <w:b/>
          <w:sz w:val="24"/>
          <w:szCs w:val="24"/>
        </w:rPr>
      </w:pPr>
      <w:r w:rsidRPr="00ED72DB">
        <w:rPr>
          <w:b/>
          <w:sz w:val="24"/>
          <w:szCs w:val="24"/>
        </w:rPr>
        <w:t xml:space="preserve">по приносящей доход деятельности </w:t>
      </w:r>
      <w:r w:rsidRPr="00ED72DB">
        <w:rPr>
          <w:sz w:val="24"/>
          <w:szCs w:val="24"/>
        </w:rPr>
        <w:t xml:space="preserve">(ХД, грант РНФ, грант РФФИ, другой источник __________________ – </w:t>
      </w:r>
      <w:proofErr w:type="gramStart"/>
      <w:r w:rsidRPr="00ED72DB">
        <w:rPr>
          <w:sz w:val="24"/>
          <w:szCs w:val="24"/>
        </w:rPr>
        <w:t>нужное</w:t>
      </w:r>
      <w:proofErr w:type="gramEnd"/>
      <w:r w:rsidRPr="00ED72DB">
        <w:rPr>
          <w:sz w:val="24"/>
          <w:szCs w:val="24"/>
        </w:rPr>
        <w:t xml:space="preserve"> подчеркнуть):</w:t>
      </w:r>
    </w:p>
    <w:p w:rsidR="00976566" w:rsidRPr="005C2B63" w:rsidRDefault="00976566" w:rsidP="00976566">
      <w:pPr>
        <w:spacing w:line="360" w:lineRule="auto"/>
        <w:rPr>
          <w:sz w:val="24"/>
          <w:szCs w:val="24"/>
        </w:rPr>
      </w:pPr>
      <w:r w:rsidRPr="005C2B63">
        <w:rPr>
          <w:sz w:val="24"/>
          <w:szCs w:val="24"/>
        </w:rPr>
        <w:t>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  <w:r w:rsidRPr="005C2B63">
        <w:rPr>
          <w:sz w:val="24"/>
          <w:szCs w:val="24"/>
        </w:rPr>
        <w:t>__________________________________________</w:t>
      </w:r>
    </w:p>
    <w:p w:rsidR="00976566" w:rsidRPr="005C2B63" w:rsidRDefault="00976566" w:rsidP="00976566">
      <w:pPr>
        <w:spacing w:line="360" w:lineRule="auto"/>
        <w:rPr>
          <w:sz w:val="24"/>
          <w:szCs w:val="24"/>
        </w:rPr>
      </w:pPr>
      <w:r w:rsidRPr="005C2B63">
        <w:rPr>
          <w:sz w:val="24"/>
          <w:szCs w:val="24"/>
        </w:rPr>
        <w:t>Руководитель проекта (договора) __________ / ________________</w:t>
      </w:r>
      <w:r>
        <w:rPr>
          <w:sz w:val="24"/>
          <w:szCs w:val="24"/>
        </w:rPr>
        <w:t xml:space="preserve">  Дата __________________</w:t>
      </w:r>
    </w:p>
    <w:p w:rsidR="00976566" w:rsidRPr="00AF4994" w:rsidRDefault="00976566" w:rsidP="00976566">
      <w:pPr>
        <w:spacing w:line="360" w:lineRule="auto"/>
        <w:rPr>
          <w:sz w:val="28"/>
          <w:szCs w:val="28"/>
        </w:rPr>
      </w:pPr>
      <w:r w:rsidRPr="00AF4994">
        <w:rPr>
          <w:sz w:val="28"/>
          <w:szCs w:val="28"/>
        </w:rPr>
        <w:t>-------------------------------------------------------------------------------------------------------</w:t>
      </w:r>
    </w:p>
    <w:p w:rsidR="00976566" w:rsidRDefault="00976566" w:rsidP="00976566">
      <w:pPr>
        <w:spacing w:line="360" w:lineRule="auto"/>
        <w:rPr>
          <w:sz w:val="24"/>
          <w:szCs w:val="24"/>
        </w:rPr>
      </w:pPr>
      <w:r w:rsidRPr="005C2B63">
        <w:rPr>
          <w:sz w:val="24"/>
          <w:szCs w:val="24"/>
        </w:rPr>
        <w:t xml:space="preserve">ПЭО:  Расходы по командировке отнести за счет следующих средств: </w:t>
      </w:r>
      <w:r>
        <w:rPr>
          <w:sz w:val="24"/>
          <w:szCs w:val="24"/>
        </w:rPr>
        <w:t>____________________</w:t>
      </w:r>
    </w:p>
    <w:p w:rsidR="00976566" w:rsidRPr="005C2B63" w:rsidRDefault="00976566" w:rsidP="00976566">
      <w:pPr>
        <w:rPr>
          <w:sz w:val="24"/>
          <w:szCs w:val="24"/>
        </w:rPr>
      </w:pPr>
      <w:r>
        <w:rPr>
          <w:sz w:val="24"/>
          <w:szCs w:val="24"/>
        </w:rPr>
        <w:t>или:</w:t>
      </w:r>
    </w:p>
    <w:tbl>
      <w:tblPr>
        <w:tblStyle w:val="a3"/>
        <w:tblW w:w="0" w:type="auto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"/>
        <w:gridCol w:w="43"/>
        <w:gridCol w:w="1635"/>
        <w:gridCol w:w="349"/>
        <w:gridCol w:w="349"/>
        <w:gridCol w:w="1679"/>
        <w:gridCol w:w="306"/>
        <w:gridCol w:w="1417"/>
        <w:gridCol w:w="284"/>
        <w:gridCol w:w="1881"/>
      </w:tblGrid>
      <w:tr w:rsidR="00976566" w:rsidRPr="003559AB" w:rsidTr="001A7177">
        <w:trPr>
          <w:trHeight w:val="255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  <w:r w:rsidRPr="003559AB">
              <w:rPr>
                <w:sz w:val="24"/>
                <w:szCs w:val="24"/>
              </w:rPr>
              <w:t>суточные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  <w:r w:rsidRPr="003559AB">
              <w:rPr>
                <w:sz w:val="24"/>
                <w:szCs w:val="24"/>
              </w:rPr>
              <w:t>проживание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  <w:r w:rsidRPr="003559AB">
              <w:rPr>
                <w:sz w:val="24"/>
                <w:szCs w:val="24"/>
              </w:rPr>
              <w:t>проезд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  <w:proofErr w:type="spellStart"/>
            <w:r w:rsidRPr="003559AB">
              <w:rPr>
                <w:sz w:val="24"/>
                <w:szCs w:val="24"/>
              </w:rPr>
              <w:t>оргвзнос</w:t>
            </w:r>
            <w:proofErr w:type="spellEnd"/>
          </w:p>
        </w:tc>
      </w:tr>
      <w:tr w:rsidR="00976566" w:rsidRPr="003559AB" w:rsidTr="001A7177">
        <w:trPr>
          <w:trHeight w:val="255"/>
        </w:trPr>
        <w:tc>
          <w:tcPr>
            <w:tcW w:w="392" w:type="dxa"/>
            <w:gridSpan w:val="2"/>
            <w:tcBorders>
              <w:top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976566" w:rsidRPr="003559AB" w:rsidRDefault="00976566" w:rsidP="001A7177">
            <w:pPr>
              <w:rPr>
                <w:sz w:val="24"/>
                <w:szCs w:val="24"/>
              </w:rPr>
            </w:pPr>
          </w:p>
        </w:tc>
      </w:tr>
      <w:tr w:rsidR="00976566" w:rsidRPr="00662E11" w:rsidTr="001A7177">
        <w:trPr>
          <w:trHeight w:val="255"/>
        </w:trPr>
        <w:tc>
          <w:tcPr>
            <w:tcW w:w="349" w:type="dxa"/>
          </w:tcPr>
          <w:p w:rsidR="00976566" w:rsidRPr="00662E11" w:rsidRDefault="00976566" w:rsidP="001A7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9"/>
          </w:tcPr>
          <w:p w:rsidR="00976566" w:rsidRPr="00662E11" w:rsidRDefault="00976566" w:rsidP="001A7177">
            <w:pPr>
              <w:jc w:val="center"/>
              <w:rPr>
                <w:sz w:val="20"/>
                <w:szCs w:val="20"/>
              </w:rPr>
            </w:pPr>
            <w:r w:rsidRPr="00662E11">
              <w:rPr>
                <w:sz w:val="20"/>
                <w:szCs w:val="20"/>
              </w:rPr>
              <w:t>(заполняет ПЭО при разных источниках финансирования)</w:t>
            </w:r>
          </w:p>
        </w:tc>
      </w:tr>
    </w:tbl>
    <w:p w:rsidR="00976566" w:rsidRDefault="00976566" w:rsidP="00976566">
      <w:pPr>
        <w:spacing w:line="360" w:lineRule="auto"/>
        <w:rPr>
          <w:sz w:val="28"/>
          <w:szCs w:val="28"/>
        </w:rPr>
      </w:pPr>
    </w:p>
    <w:p w:rsidR="00976566" w:rsidRDefault="00976566" w:rsidP="00976566">
      <w:pPr>
        <w:spacing w:line="360" w:lineRule="auto"/>
      </w:pPr>
      <w:r w:rsidRPr="005C2B63">
        <w:rPr>
          <w:sz w:val="24"/>
          <w:szCs w:val="24"/>
        </w:rPr>
        <w:t>Начальник ПЭО  ___________ / Борисова Ю.А.</w:t>
      </w:r>
    </w:p>
    <w:p w:rsidR="00976566" w:rsidRDefault="00976566">
      <w:pPr>
        <w:spacing w:after="200" w:line="276" w:lineRule="auto"/>
      </w:pPr>
      <w:r>
        <w:br w:type="page"/>
      </w:r>
    </w:p>
    <w:p w:rsidR="009C2E2F" w:rsidRDefault="009C2E2F" w:rsidP="009C2E2F">
      <w:pPr>
        <w:tabs>
          <w:tab w:val="left" w:pos="7740"/>
        </w:tabs>
        <w:jc w:val="right"/>
        <w:rPr>
          <w:sz w:val="24"/>
          <w:szCs w:val="24"/>
        </w:rPr>
      </w:pPr>
      <w:r w:rsidRPr="009C2E2F">
        <w:rPr>
          <w:sz w:val="24"/>
          <w:szCs w:val="24"/>
        </w:rPr>
        <w:lastRenderedPageBreak/>
        <w:t>Приложение №2</w:t>
      </w:r>
    </w:p>
    <w:p w:rsidR="00A7102D" w:rsidRPr="00DD3E6F" w:rsidRDefault="00A7102D" w:rsidP="009C2E2F">
      <w:pPr>
        <w:tabs>
          <w:tab w:val="left" w:pos="7740"/>
        </w:tabs>
        <w:jc w:val="right"/>
        <w:rPr>
          <w:sz w:val="10"/>
          <w:szCs w:val="1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11"/>
      </w:tblGrid>
      <w:tr w:rsidR="00346A6B" w:rsidTr="00346A6B">
        <w:tc>
          <w:tcPr>
            <w:tcW w:w="4962" w:type="dxa"/>
          </w:tcPr>
          <w:p w:rsidR="00346A6B" w:rsidRDefault="00346A6B">
            <w:pPr>
              <w:tabs>
                <w:tab w:val="left" w:pos="-156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Бухгалтерии разрешаю </w:t>
            </w:r>
          </w:p>
          <w:p w:rsidR="00346A6B" w:rsidRDefault="00346A6B">
            <w:pPr>
              <w:tabs>
                <w:tab w:val="left" w:pos="-156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денежные средства в сумме</w:t>
            </w:r>
          </w:p>
          <w:p w:rsidR="00346A6B" w:rsidRDefault="00346A6B">
            <w:pPr>
              <w:tabs>
                <w:tab w:val="left" w:pos="-156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руб. </w:t>
            </w:r>
          </w:p>
          <w:p w:rsidR="00346A6B" w:rsidRDefault="00346A6B">
            <w:pPr>
              <w:tabs>
                <w:tab w:val="left" w:pos="-1560"/>
              </w:tabs>
              <w:ind w:right="176"/>
              <w:jc w:val="center"/>
              <w:rPr>
                <w:sz w:val="24"/>
                <w:szCs w:val="24"/>
              </w:rPr>
            </w:pPr>
          </w:p>
          <w:p w:rsidR="00346A6B" w:rsidRDefault="00346A6B">
            <w:pPr>
              <w:tabs>
                <w:tab w:val="left" w:pos="-156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</w:t>
            </w:r>
            <w:r w:rsidR="005D59C4">
              <w:rPr>
                <w:sz w:val="24"/>
                <w:szCs w:val="24"/>
              </w:rPr>
              <w:t>Багрянская</w:t>
            </w:r>
            <w:r w:rsidR="006416C2">
              <w:rPr>
                <w:sz w:val="24"/>
                <w:szCs w:val="24"/>
              </w:rPr>
              <w:t xml:space="preserve"> Е.</w:t>
            </w:r>
            <w:r w:rsidR="005D59C4">
              <w:rPr>
                <w:sz w:val="24"/>
                <w:szCs w:val="24"/>
              </w:rPr>
              <w:t>Г</w:t>
            </w:r>
            <w:r w:rsidR="006416C2">
              <w:rPr>
                <w:sz w:val="24"/>
                <w:szCs w:val="24"/>
              </w:rPr>
              <w:t>.</w:t>
            </w:r>
          </w:p>
          <w:p w:rsidR="00346A6B" w:rsidRDefault="00346A6B">
            <w:pPr>
              <w:tabs>
                <w:tab w:val="left" w:pos="-1560"/>
              </w:tabs>
              <w:ind w:right="176"/>
              <w:jc w:val="center"/>
              <w:rPr>
                <w:sz w:val="24"/>
                <w:szCs w:val="24"/>
              </w:rPr>
            </w:pPr>
          </w:p>
          <w:p w:rsidR="00346A6B" w:rsidRDefault="00346A6B">
            <w:pPr>
              <w:tabs>
                <w:tab w:val="left" w:pos="-1560"/>
              </w:tabs>
              <w:ind w:righ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«____» ____________ 20 ___ г.</w:t>
            </w:r>
          </w:p>
        </w:tc>
        <w:tc>
          <w:tcPr>
            <w:tcW w:w="5211" w:type="dxa"/>
          </w:tcPr>
          <w:p w:rsidR="00346A6B" w:rsidRDefault="005D59C4">
            <w:pPr>
              <w:ind w:left="8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21988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у</w:t>
            </w:r>
            <w:r w:rsidR="00346A6B">
              <w:rPr>
                <w:sz w:val="24"/>
                <w:szCs w:val="24"/>
              </w:rPr>
              <w:t xml:space="preserve"> НИОХ СО РАН</w:t>
            </w:r>
          </w:p>
          <w:p w:rsidR="00346A6B" w:rsidRDefault="005D59C4">
            <w:pPr>
              <w:ind w:left="8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Багрянской</w:t>
            </w:r>
            <w:r w:rsidR="00B21988">
              <w:rPr>
                <w:sz w:val="24"/>
                <w:szCs w:val="24"/>
              </w:rPr>
              <w:t xml:space="preserve"> Е.</w:t>
            </w:r>
            <w:r>
              <w:rPr>
                <w:sz w:val="24"/>
                <w:szCs w:val="24"/>
              </w:rPr>
              <w:t>Г</w:t>
            </w:r>
            <w:r w:rsidR="00346A6B">
              <w:rPr>
                <w:sz w:val="24"/>
                <w:szCs w:val="24"/>
              </w:rPr>
              <w:t xml:space="preserve">. </w:t>
            </w:r>
          </w:p>
          <w:p w:rsidR="00346A6B" w:rsidRDefault="00346A6B">
            <w:pPr>
              <w:ind w:left="884"/>
              <w:rPr>
                <w:sz w:val="24"/>
                <w:szCs w:val="24"/>
              </w:rPr>
            </w:pPr>
          </w:p>
          <w:p w:rsidR="00346A6B" w:rsidRPr="00B21988" w:rsidRDefault="00346A6B">
            <w:pPr>
              <w:ind w:left="8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D59C4">
              <w:rPr>
                <w:sz w:val="24"/>
                <w:szCs w:val="24"/>
                <w:u w:val="single"/>
              </w:rPr>
              <w:t>_____________________________</w:t>
            </w:r>
          </w:p>
          <w:p w:rsidR="00346A6B" w:rsidRDefault="00346A6B">
            <w:pPr>
              <w:tabs>
                <w:tab w:val="left" w:pos="-1560"/>
              </w:tabs>
              <w:ind w:left="884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(ФИО, должность, подразделение)</w:t>
            </w:r>
          </w:p>
          <w:p w:rsidR="00346A6B" w:rsidRPr="00B21988" w:rsidRDefault="005D59C4">
            <w:pPr>
              <w:ind w:left="8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</w:t>
            </w:r>
          </w:p>
          <w:p w:rsidR="00346A6B" w:rsidRDefault="00346A6B">
            <w:pPr>
              <w:tabs>
                <w:tab w:val="left" w:pos="-1560"/>
              </w:tabs>
              <w:spacing w:line="360" w:lineRule="auto"/>
              <w:ind w:left="201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46A6B" w:rsidRDefault="00346A6B" w:rsidP="00346A6B">
      <w:pPr>
        <w:tabs>
          <w:tab w:val="left" w:pos="-1560"/>
        </w:tabs>
        <w:spacing w:line="360" w:lineRule="auto"/>
        <w:ind w:left="5670"/>
        <w:jc w:val="center"/>
        <w:rPr>
          <w:sz w:val="28"/>
          <w:szCs w:val="28"/>
          <w:lang w:eastAsia="en-US"/>
        </w:rPr>
      </w:pPr>
    </w:p>
    <w:p w:rsidR="00346A6B" w:rsidRDefault="00346A6B" w:rsidP="00346A6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Заявление о выдаче денег под отчет</w:t>
      </w:r>
    </w:p>
    <w:p w:rsidR="00346A6B" w:rsidRDefault="00346A6B" w:rsidP="00346A6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A6B" w:rsidRDefault="00346A6B" w:rsidP="00B21988">
      <w:pPr>
        <w:tabs>
          <w:tab w:val="left" w:pos="31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отъездом в командировку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5D59C4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сроком</w:t>
      </w:r>
      <w:proofErr w:type="gramEnd"/>
      <w:r>
        <w:rPr>
          <w:sz w:val="24"/>
          <w:szCs w:val="24"/>
        </w:rPr>
        <w:t xml:space="preserve"> на </w:t>
      </w:r>
      <w:r w:rsidR="005D59C4">
        <w:rPr>
          <w:sz w:val="24"/>
          <w:szCs w:val="24"/>
        </w:rPr>
        <w:t>____</w:t>
      </w:r>
      <w:r>
        <w:rPr>
          <w:sz w:val="24"/>
          <w:szCs w:val="24"/>
        </w:rPr>
        <w:t xml:space="preserve"> дней, </w:t>
      </w:r>
      <w:r>
        <w:rPr>
          <w:sz w:val="24"/>
          <w:szCs w:val="24"/>
          <w:lang w:val="en-US"/>
        </w:rPr>
        <w:t>c</w:t>
      </w:r>
      <w:r w:rsidRPr="00346A6B">
        <w:rPr>
          <w:sz w:val="24"/>
          <w:szCs w:val="24"/>
        </w:rPr>
        <w:t xml:space="preserve"> </w:t>
      </w:r>
      <w:bookmarkStart w:id="9" w:name="OLE_LINK27"/>
      <w:bookmarkStart w:id="10" w:name="OLE_LINK26"/>
      <w:bookmarkStart w:id="11" w:name="OLE_LINK25"/>
      <w:r>
        <w:rPr>
          <w:sz w:val="24"/>
          <w:szCs w:val="24"/>
        </w:rPr>
        <w:t>«</w:t>
      </w:r>
      <w:r w:rsidR="005D59C4">
        <w:rPr>
          <w:sz w:val="24"/>
          <w:szCs w:val="24"/>
        </w:rPr>
        <w:t>_____</w:t>
      </w:r>
      <w:r>
        <w:rPr>
          <w:sz w:val="24"/>
          <w:szCs w:val="24"/>
        </w:rPr>
        <w:t xml:space="preserve">» </w:t>
      </w:r>
      <w:r w:rsidR="005D59C4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20</w:t>
      </w:r>
      <w:r w:rsidR="005D59C4">
        <w:rPr>
          <w:sz w:val="24"/>
          <w:szCs w:val="24"/>
        </w:rPr>
        <w:t>___</w:t>
      </w:r>
      <w:r w:rsidR="00B21988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bookmarkEnd w:id="9"/>
      <w:bookmarkEnd w:id="10"/>
      <w:bookmarkEnd w:id="11"/>
      <w:r>
        <w:rPr>
          <w:sz w:val="24"/>
          <w:szCs w:val="24"/>
        </w:rPr>
        <w:t xml:space="preserve">  по  «</w:t>
      </w:r>
      <w:r w:rsidR="005D59C4">
        <w:rPr>
          <w:sz w:val="24"/>
          <w:szCs w:val="24"/>
        </w:rPr>
        <w:t>_____</w:t>
      </w:r>
      <w:r>
        <w:rPr>
          <w:sz w:val="24"/>
          <w:szCs w:val="24"/>
        </w:rPr>
        <w:t xml:space="preserve">» </w:t>
      </w:r>
      <w:r w:rsidR="005D59C4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20</w:t>
      </w:r>
      <w:r w:rsidR="005D59C4">
        <w:rPr>
          <w:sz w:val="24"/>
          <w:szCs w:val="24"/>
        </w:rPr>
        <w:t>___</w:t>
      </w:r>
      <w:r w:rsidR="00B219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г., с целью </w:t>
      </w:r>
      <w:r w:rsidR="005D59C4">
        <w:rPr>
          <w:sz w:val="24"/>
          <w:szCs w:val="24"/>
        </w:rPr>
        <w:t>___________________________________________________________________________</w:t>
      </w:r>
      <w:r w:rsidR="00B2198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прошу </w:t>
      </w:r>
      <w:r w:rsidR="00A80B53">
        <w:rPr>
          <w:sz w:val="24"/>
          <w:szCs w:val="24"/>
        </w:rPr>
        <w:t>перечислить</w:t>
      </w:r>
      <w:r>
        <w:rPr>
          <w:sz w:val="24"/>
          <w:szCs w:val="24"/>
        </w:rPr>
        <w:t xml:space="preserve"> аванс на командировочные расходы</w:t>
      </w:r>
      <w:r w:rsidR="00A80B53">
        <w:rPr>
          <w:sz w:val="24"/>
          <w:szCs w:val="24"/>
        </w:rPr>
        <w:t xml:space="preserve"> на личную банковскую карту</w:t>
      </w:r>
      <w:r>
        <w:rPr>
          <w:sz w:val="24"/>
          <w:szCs w:val="24"/>
        </w:rPr>
        <w:t xml:space="preserve">, в том числе: </w:t>
      </w:r>
    </w:p>
    <w:tbl>
      <w:tblPr>
        <w:tblStyle w:val="a3"/>
        <w:tblW w:w="10065" w:type="dxa"/>
        <w:tblInd w:w="108" w:type="dxa"/>
        <w:tblLook w:val="01E0" w:firstRow="1" w:lastRow="1" w:firstColumn="1" w:lastColumn="1" w:noHBand="0" w:noVBand="0"/>
      </w:tblPr>
      <w:tblGrid>
        <w:gridCol w:w="6085"/>
        <w:gridCol w:w="1715"/>
        <w:gridCol w:w="2265"/>
      </w:tblGrid>
      <w:tr w:rsidR="00346A6B" w:rsidTr="00346A6B">
        <w:trPr>
          <w:trHeight w:val="493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B" w:rsidRDefault="00346A6B">
            <w:pPr>
              <w:tabs>
                <w:tab w:val="left" w:pos="-180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Расчёт затрат на командировку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B" w:rsidRDefault="00346A6B">
            <w:pPr>
              <w:tabs>
                <w:tab w:val="left" w:pos="484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 w:rsidR="00346A6B" w:rsidTr="00346A6B">
        <w:trPr>
          <w:trHeight w:val="371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B" w:rsidRDefault="00346A6B">
            <w:pPr>
              <w:tabs>
                <w:tab w:val="left" w:pos="484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Проезд (поездом, </w:t>
            </w:r>
            <w:r w:rsidRPr="00E4008C">
              <w:rPr>
                <w:sz w:val="24"/>
                <w:szCs w:val="24"/>
              </w:rPr>
              <w:t>самолётом</w:t>
            </w:r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B" w:rsidRPr="00B21988" w:rsidRDefault="00346A6B" w:rsidP="006416C2">
            <w:pPr>
              <w:tabs>
                <w:tab w:val="left" w:pos="4845"/>
              </w:tabs>
              <w:spacing w:line="36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346A6B" w:rsidTr="00346A6B">
        <w:trPr>
          <w:trHeight w:val="371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B" w:rsidRDefault="00346A6B">
            <w:pPr>
              <w:tabs>
                <w:tab w:val="left" w:pos="484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Проживание за ____ суток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B" w:rsidRDefault="00346A6B">
            <w:pPr>
              <w:tabs>
                <w:tab w:val="left" w:pos="484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346A6B" w:rsidTr="00346A6B">
        <w:trPr>
          <w:trHeight w:val="371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6B" w:rsidRDefault="00346A6B" w:rsidP="00E4008C">
            <w:pPr>
              <w:tabs>
                <w:tab w:val="left" w:pos="484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Суточные </w:t>
            </w:r>
            <w:bookmarkStart w:id="12" w:name="OLE_LINK31"/>
            <w:bookmarkStart w:id="13" w:name="OLE_LINK32"/>
            <w:bookmarkStart w:id="14" w:name="OLE_LINK33"/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4008C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 суток</w:t>
            </w:r>
            <w:bookmarkEnd w:id="12"/>
            <w:bookmarkEnd w:id="13"/>
            <w:bookmarkEnd w:id="14"/>
            <w:r w:rsidR="00DD3E6F">
              <w:rPr>
                <w:sz w:val="24"/>
                <w:szCs w:val="24"/>
              </w:rPr>
              <w:t>*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6B" w:rsidRDefault="00346A6B">
            <w:pPr>
              <w:tabs>
                <w:tab w:val="left" w:pos="484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346A6B" w:rsidTr="00346A6B">
        <w:trPr>
          <w:trHeight w:val="371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B" w:rsidRDefault="00346A6B">
            <w:pPr>
              <w:tabs>
                <w:tab w:val="left" w:pos="484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B" w:rsidRDefault="00346A6B">
            <w:pPr>
              <w:tabs>
                <w:tab w:val="left" w:pos="484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346A6B" w:rsidTr="00346A6B">
        <w:tc>
          <w:tcPr>
            <w:tcW w:w="6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6A6B" w:rsidRDefault="00346A6B">
            <w:pPr>
              <w:tabs>
                <w:tab w:val="left" w:pos="550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6A6B" w:rsidRDefault="00346A6B">
            <w:pPr>
              <w:tabs>
                <w:tab w:val="left" w:pos="5505"/>
              </w:tabs>
              <w:ind w:left="1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B" w:rsidRDefault="00346A6B">
            <w:pPr>
              <w:tabs>
                <w:tab w:val="left" w:pos="484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DD3E6F" w:rsidRPr="00B75E03" w:rsidRDefault="00DD3E6F" w:rsidP="00DD3E6F">
      <w:pPr>
        <w:tabs>
          <w:tab w:val="left" w:pos="3105"/>
        </w:tabs>
        <w:rPr>
          <w:sz w:val="20"/>
          <w:szCs w:val="20"/>
        </w:rPr>
      </w:pPr>
      <w:r w:rsidRPr="00B75E03">
        <w:rPr>
          <w:sz w:val="20"/>
          <w:szCs w:val="20"/>
        </w:rPr>
        <w:t xml:space="preserve">* - сумма суточных рассчитывается исходя из </w:t>
      </w:r>
      <w:r w:rsidR="005C74B6">
        <w:rPr>
          <w:sz w:val="20"/>
          <w:szCs w:val="20"/>
        </w:rPr>
        <w:t xml:space="preserve">установленной </w:t>
      </w:r>
      <w:r w:rsidRPr="00B75E03">
        <w:rPr>
          <w:sz w:val="20"/>
          <w:szCs w:val="20"/>
        </w:rPr>
        <w:t>нормы</w:t>
      </w:r>
      <w:r w:rsidR="005C74B6">
        <w:rPr>
          <w:sz w:val="20"/>
          <w:szCs w:val="20"/>
        </w:rPr>
        <w:t xml:space="preserve"> -</w:t>
      </w:r>
      <w:r w:rsidRPr="00B75E03">
        <w:rPr>
          <w:sz w:val="20"/>
          <w:szCs w:val="20"/>
        </w:rPr>
        <w:t xml:space="preserve"> </w:t>
      </w:r>
      <w:r w:rsidR="00695FD2">
        <w:rPr>
          <w:sz w:val="20"/>
          <w:szCs w:val="20"/>
        </w:rPr>
        <w:t>7</w:t>
      </w:r>
      <w:r w:rsidRPr="00B75E03">
        <w:rPr>
          <w:sz w:val="20"/>
          <w:szCs w:val="20"/>
        </w:rPr>
        <w:t>00 руб./</w:t>
      </w:r>
      <w:proofErr w:type="spellStart"/>
      <w:r w:rsidRPr="00B75E03">
        <w:rPr>
          <w:sz w:val="20"/>
          <w:szCs w:val="20"/>
        </w:rPr>
        <w:t>сут</w:t>
      </w:r>
      <w:proofErr w:type="spellEnd"/>
      <w:r w:rsidRPr="00B75E03">
        <w:rPr>
          <w:sz w:val="20"/>
          <w:szCs w:val="20"/>
        </w:rPr>
        <w:t>., при заграничных командировка</w:t>
      </w:r>
      <w:r>
        <w:rPr>
          <w:sz w:val="20"/>
          <w:szCs w:val="20"/>
        </w:rPr>
        <w:t>х</w:t>
      </w:r>
      <w:r w:rsidRPr="00B75E03">
        <w:rPr>
          <w:sz w:val="20"/>
          <w:szCs w:val="20"/>
        </w:rPr>
        <w:t xml:space="preserve"> норма суточных определяется по Постановлению Правительства РФ от 26.12.2005 №812</w:t>
      </w:r>
    </w:p>
    <w:p w:rsidR="00346A6B" w:rsidRDefault="00346A6B" w:rsidP="00DD3E6F">
      <w:pPr>
        <w:tabs>
          <w:tab w:val="left" w:pos="3105"/>
        </w:tabs>
        <w:rPr>
          <w:sz w:val="24"/>
          <w:szCs w:val="24"/>
          <w:lang w:eastAsia="en-US"/>
        </w:rPr>
      </w:pPr>
    </w:p>
    <w:p w:rsidR="00346A6B" w:rsidRDefault="00346A6B" w:rsidP="00DE63B9">
      <w:pPr>
        <w:tabs>
          <w:tab w:val="left" w:pos="31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Авансовый отчет обязуюсь  представить в течение трех рабочих дней после возвращения из командировки.</w:t>
      </w:r>
    </w:p>
    <w:p w:rsidR="00346A6B" w:rsidRDefault="00346A6B" w:rsidP="00DE63B9">
      <w:pPr>
        <w:tabs>
          <w:tab w:val="left" w:pos="31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Задолженность по ранее выданным под отчет суммам отсутствует.</w:t>
      </w:r>
    </w:p>
    <w:p w:rsidR="006205D1" w:rsidRDefault="006205D1" w:rsidP="006205D1">
      <w:pPr>
        <w:ind w:firstLine="709"/>
        <w:jc w:val="right"/>
        <w:rPr>
          <w:sz w:val="24"/>
          <w:szCs w:val="24"/>
        </w:rPr>
      </w:pPr>
    </w:p>
    <w:p w:rsidR="00346A6B" w:rsidRPr="006416C2" w:rsidRDefault="00346A6B" w:rsidP="006205D1">
      <w:pPr>
        <w:ind w:firstLine="709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______________________ / </w:t>
      </w:r>
      <w:r w:rsidR="00E4008C">
        <w:rPr>
          <w:sz w:val="24"/>
          <w:szCs w:val="24"/>
          <w:u w:val="single"/>
        </w:rPr>
        <w:t>__________________</w:t>
      </w:r>
    </w:p>
    <w:p w:rsidR="006205D1" w:rsidRPr="006205D1" w:rsidRDefault="006205D1" w:rsidP="006205D1">
      <w:pPr>
        <w:spacing w:line="360" w:lineRule="auto"/>
        <w:ind w:left="5103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(подпись </w:t>
      </w:r>
      <w:r w:rsidR="00A80B53">
        <w:rPr>
          <w:sz w:val="20"/>
          <w:szCs w:val="20"/>
          <w:vertAlign w:val="superscript"/>
        </w:rPr>
        <w:t>работника</w:t>
      </w:r>
      <w:r>
        <w:rPr>
          <w:sz w:val="20"/>
          <w:szCs w:val="20"/>
          <w:vertAlign w:val="superscript"/>
        </w:rPr>
        <w:t>)                                                         (ФИО)</w:t>
      </w:r>
    </w:p>
    <w:p w:rsidR="00346A6B" w:rsidRPr="006416C2" w:rsidRDefault="00346A6B" w:rsidP="00346A6B">
      <w:pPr>
        <w:spacing w:line="360" w:lineRule="auto"/>
        <w:ind w:firstLine="709"/>
        <w:jc w:val="right"/>
        <w:rPr>
          <w:sz w:val="24"/>
          <w:szCs w:val="24"/>
          <w:u w:val="single"/>
        </w:rPr>
      </w:pPr>
      <w:r w:rsidRPr="006416C2">
        <w:rPr>
          <w:sz w:val="24"/>
          <w:szCs w:val="24"/>
          <w:u w:val="single"/>
        </w:rPr>
        <w:t>«</w:t>
      </w:r>
      <w:r w:rsidR="006416C2" w:rsidRPr="006416C2">
        <w:rPr>
          <w:sz w:val="24"/>
          <w:szCs w:val="24"/>
          <w:u w:val="single"/>
        </w:rPr>
        <w:t xml:space="preserve"> </w:t>
      </w:r>
      <w:r w:rsidR="00E4008C">
        <w:rPr>
          <w:sz w:val="24"/>
          <w:szCs w:val="24"/>
          <w:u w:val="single"/>
        </w:rPr>
        <w:t>____</w:t>
      </w:r>
      <w:r w:rsidR="006416C2" w:rsidRPr="006416C2">
        <w:rPr>
          <w:sz w:val="24"/>
          <w:szCs w:val="24"/>
          <w:u w:val="single"/>
        </w:rPr>
        <w:t xml:space="preserve"> </w:t>
      </w:r>
      <w:r w:rsidRPr="006416C2">
        <w:rPr>
          <w:sz w:val="24"/>
          <w:szCs w:val="24"/>
          <w:u w:val="single"/>
        </w:rPr>
        <w:t xml:space="preserve">» </w:t>
      </w:r>
      <w:r w:rsidR="00E4008C">
        <w:rPr>
          <w:sz w:val="24"/>
          <w:szCs w:val="24"/>
          <w:u w:val="single"/>
        </w:rPr>
        <w:t>___________</w:t>
      </w:r>
      <w:r w:rsidRPr="006416C2">
        <w:rPr>
          <w:sz w:val="24"/>
          <w:szCs w:val="24"/>
          <w:u w:val="single"/>
        </w:rPr>
        <w:t xml:space="preserve"> 20</w:t>
      </w:r>
      <w:r w:rsidR="00E4008C">
        <w:rPr>
          <w:sz w:val="24"/>
          <w:szCs w:val="24"/>
          <w:u w:val="single"/>
        </w:rPr>
        <w:t xml:space="preserve">    </w:t>
      </w:r>
      <w:r w:rsidRPr="006416C2">
        <w:rPr>
          <w:sz w:val="24"/>
          <w:szCs w:val="24"/>
          <w:u w:val="single"/>
        </w:rPr>
        <w:t xml:space="preserve"> г.</w:t>
      </w:r>
    </w:p>
    <w:p w:rsidR="00346A6B" w:rsidRDefault="00F827DD" w:rsidP="00F827DD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F827DD" w:rsidRPr="00F827DD" w:rsidRDefault="00F827DD" w:rsidP="00F827DD">
      <w:pPr>
        <w:ind w:left="-142"/>
        <w:jc w:val="center"/>
        <w:rPr>
          <w:sz w:val="28"/>
          <w:szCs w:val="28"/>
          <w:vertAlign w:val="superscript"/>
        </w:rPr>
      </w:pPr>
      <w:r w:rsidRPr="00F827DD">
        <w:rPr>
          <w:sz w:val="28"/>
          <w:szCs w:val="28"/>
          <w:vertAlign w:val="superscript"/>
        </w:rPr>
        <w:t>Заполняет ПЭО</w:t>
      </w:r>
      <w:r>
        <w:rPr>
          <w:sz w:val="28"/>
          <w:szCs w:val="28"/>
          <w:vertAlign w:val="superscript"/>
        </w:rPr>
        <w:t>,</w:t>
      </w:r>
      <w:r w:rsidRPr="00F827DD">
        <w:rPr>
          <w:sz w:val="28"/>
          <w:szCs w:val="28"/>
          <w:vertAlign w:val="superscript"/>
        </w:rPr>
        <w:t xml:space="preserve"> бухгалтерия</w:t>
      </w:r>
      <w:r>
        <w:rPr>
          <w:sz w:val="28"/>
          <w:szCs w:val="28"/>
          <w:vertAlign w:val="superscript"/>
        </w:rPr>
        <w:t>:</w:t>
      </w:r>
    </w:p>
    <w:p w:rsidR="00F827DD" w:rsidRPr="00F827DD" w:rsidRDefault="00F827DD" w:rsidP="00F827DD">
      <w:pPr>
        <w:ind w:left="-142"/>
        <w:jc w:val="center"/>
        <w:rPr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662"/>
        <w:gridCol w:w="3085"/>
      </w:tblGrid>
      <w:tr w:rsidR="00346A6B" w:rsidTr="00695FD2">
        <w:trPr>
          <w:trHeight w:val="41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46A6B" w:rsidRDefault="00346A6B" w:rsidP="00346A6B">
            <w:pPr>
              <w:tabs>
                <w:tab w:val="left" w:pos="5505"/>
              </w:tabs>
              <w:jc w:val="center"/>
              <w:rPr>
                <w:sz w:val="24"/>
                <w:szCs w:val="24"/>
                <w:lang w:eastAsia="en-US"/>
              </w:rPr>
            </w:pPr>
            <w:bookmarkStart w:id="15" w:name="OLE_LINK8"/>
            <w:bookmarkStart w:id="16" w:name="OLE_LINK9"/>
          </w:p>
        </w:tc>
        <w:tc>
          <w:tcPr>
            <w:tcW w:w="6662" w:type="dxa"/>
            <w:vAlign w:val="center"/>
          </w:tcPr>
          <w:p w:rsidR="00346A6B" w:rsidRDefault="00346A6B" w:rsidP="00346A6B">
            <w:pPr>
              <w:tabs>
                <w:tab w:val="left" w:pos="5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финансирования:</w:t>
            </w:r>
          </w:p>
        </w:tc>
        <w:tc>
          <w:tcPr>
            <w:tcW w:w="3085" w:type="dxa"/>
            <w:tcBorders>
              <w:right w:val="nil"/>
            </w:tcBorders>
            <w:vAlign w:val="center"/>
          </w:tcPr>
          <w:p w:rsidR="00346A6B" w:rsidRDefault="00346A6B" w:rsidP="00346A6B">
            <w:pPr>
              <w:tabs>
                <w:tab w:val="left" w:pos="550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затрат:</w:t>
            </w:r>
          </w:p>
        </w:tc>
      </w:tr>
      <w:tr w:rsidR="00346A6B" w:rsidTr="00695FD2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B" w:rsidRDefault="00346A6B">
            <w:pPr>
              <w:tabs>
                <w:tab w:val="left" w:pos="5505"/>
              </w:tabs>
              <w:rPr>
                <w:sz w:val="24"/>
                <w:szCs w:val="24"/>
                <w:lang w:eastAsia="en-US"/>
              </w:rPr>
            </w:pPr>
            <w:bookmarkStart w:id="17" w:name="OLE_LINK6"/>
            <w:bookmarkStart w:id="18" w:name="OLE_LINK7"/>
          </w:p>
        </w:tc>
        <w:tc>
          <w:tcPr>
            <w:tcW w:w="6662" w:type="dxa"/>
            <w:tcBorders>
              <w:left w:val="single" w:sz="4" w:space="0" w:color="auto"/>
              <w:bottom w:val="nil"/>
              <w:right w:val="nil"/>
            </w:tcBorders>
            <w:hideMark/>
          </w:tcPr>
          <w:p w:rsidR="00346A6B" w:rsidRDefault="00346A6B">
            <w:pPr>
              <w:tabs>
                <w:tab w:val="left" w:pos="550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средства на выполнение государственного задания</w:t>
            </w:r>
          </w:p>
        </w:tc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:rsidR="00346A6B" w:rsidRDefault="00346A6B">
            <w:pPr>
              <w:tabs>
                <w:tab w:val="left" w:pos="5505"/>
              </w:tabs>
              <w:rPr>
                <w:sz w:val="24"/>
                <w:szCs w:val="24"/>
                <w:lang w:eastAsia="en-US"/>
              </w:rPr>
            </w:pPr>
          </w:p>
        </w:tc>
      </w:tr>
      <w:bookmarkEnd w:id="17"/>
      <w:bookmarkEnd w:id="18"/>
      <w:tr w:rsidR="00346A6B" w:rsidTr="00695FD2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B" w:rsidRDefault="00346A6B">
            <w:pPr>
              <w:tabs>
                <w:tab w:val="left" w:pos="550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6A6B" w:rsidRDefault="00346A6B">
            <w:pPr>
              <w:tabs>
                <w:tab w:val="left" w:pos="550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средства от предпринимательской деятельности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A6B" w:rsidRDefault="00346A6B">
            <w:pPr>
              <w:tabs>
                <w:tab w:val="left" w:pos="550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46A6B" w:rsidTr="00695FD2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6B" w:rsidRDefault="00346A6B">
            <w:pPr>
              <w:tabs>
                <w:tab w:val="left" w:pos="550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6A6B" w:rsidRDefault="00346A6B" w:rsidP="00695FD2">
            <w:pPr>
              <w:tabs>
                <w:tab w:val="left" w:pos="550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прочие (грант РФФИ, грант РНФ</w:t>
            </w:r>
            <w:r w:rsidR="00695FD2">
              <w:rPr>
                <w:sz w:val="24"/>
                <w:szCs w:val="24"/>
              </w:rPr>
              <w:t>, грант Правительства РФ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A6B" w:rsidRDefault="00346A6B">
            <w:pPr>
              <w:tabs>
                <w:tab w:val="left" w:pos="5505"/>
              </w:tabs>
              <w:rPr>
                <w:sz w:val="24"/>
                <w:szCs w:val="24"/>
                <w:lang w:eastAsia="en-US"/>
              </w:rPr>
            </w:pPr>
          </w:p>
        </w:tc>
      </w:tr>
      <w:bookmarkEnd w:id="15"/>
      <w:bookmarkEnd w:id="16"/>
    </w:tbl>
    <w:p w:rsidR="00346A6B" w:rsidRDefault="00346A6B" w:rsidP="00346A6B">
      <w:pPr>
        <w:spacing w:line="360" w:lineRule="auto"/>
        <w:rPr>
          <w:sz w:val="24"/>
          <w:szCs w:val="24"/>
          <w:lang w:eastAsia="en-US"/>
        </w:rPr>
      </w:pPr>
    </w:p>
    <w:p w:rsidR="00346A6B" w:rsidRDefault="00346A6B" w:rsidP="00346A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Начальник ПЭО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9" w:name="OLE_LINK39"/>
      <w:bookmarkStart w:id="20" w:name="OLE_LINK38"/>
      <w:bookmarkStart w:id="21" w:name="OLE_LINK37"/>
      <w:r>
        <w:rPr>
          <w:sz w:val="24"/>
          <w:szCs w:val="24"/>
        </w:rPr>
        <w:t xml:space="preserve">____________   </w:t>
      </w:r>
      <w:r>
        <w:rPr>
          <w:sz w:val="24"/>
          <w:szCs w:val="24"/>
        </w:rPr>
        <w:tab/>
      </w:r>
      <w:r w:rsidR="00976566">
        <w:rPr>
          <w:sz w:val="24"/>
          <w:szCs w:val="24"/>
        </w:rPr>
        <w:t>Ю.А. Борисова</w:t>
      </w:r>
      <w:r>
        <w:rPr>
          <w:sz w:val="24"/>
          <w:szCs w:val="24"/>
        </w:rPr>
        <w:t xml:space="preserve"> </w:t>
      </w:r>
      <w:bookmarkEnd w:id="19"/>
      <w:bookmarkEnd w:id="20"/>
      <w:bookmarkEnd w:id="21"/>
    </w:p>
    <w:p w:rsidR="00346A6B" w:rsidRDefault="00346A6B" w:rsidP="00346A6B">
      <w:pPr>
        <w:spacing w:line="360" w:lineRule="auto"/>
        <w:rPr>
          <w:sz w:val="24"/>
          <w:szCs w:val="24"/>
        </w:rPr>
      </w:pPr>
    </w:p>
    <w:p w:rsidR="00E4008C" w:rsidRDefault="00E4008C" w:rsidP="00E4008C">
      <w:pPr>
        <w:ind w:left="-142"/>
        <w:rPr>
          <w:sz w:val="24"/>
          <w:szCs w:val="24"/>
        </w:rPr>
      </w:pPr>
      <w:bookmarkStart w:id="22" w:name="OLE_LINK3"/>
      <w:bookmarkStart w:id="23" w:name="OLE_LINK4"/>
      <w:bookmarkStart w:id="24" w:name="OLE_LINK5"/>
    </w:p>
    <w:p w:rsidR="00E4008C" w:rsidRDefault="00346A6B" w:rsidP="00E4008C">
      <w:pPr>
        <w:ind w:left="-142"/>
        <w:rPr>
          <w:sz w:val="24"/>
          <w:szCs w:val="24"/>
        </w:rPr>
      </w:pPr>
      <w:r>
        <w:rPr>
          <w:sz w:val="24"/>
          <w:szCs w:val="24"/>
        </w:rPr>
        <w:t>Выплату денежных средств провести</w:t>
      </w:r>
      <w:r w:rsidR="005D59C4">
        <w:rPr>
          <w:sz w:val="24"/>
          <w:szCs w:val="24"/>
        </w:rPr>
        <w:t xml:space="preserve"> согласно приказа о командировании № ____ от ___________ </w:t>
      </w:r>
    </w:p>
    <w:p w:rsidR="00E4008C" w:rsidRDefault="00346A6B" w:rsidP="00E4008C">
      <w:pPr>
        <w:ind w:left="-142"/>
        <w:rPr>
          <w:sz w:val="24"/>
          <w:szCs w:val="24"/>
        </w:rPr>
      </w:pPr>
      <w:r>
        <w:rPr>
          <w:sz w:val="24"/>
          <w:szCs w:val="24"/>
        </w:rPr>
        <w:t>по счетам БУ _______________________________</w:t>
      </w:r>
    </w:p>
    <w:p w:rsidR="00A4412E" w:rsidRDefault="00A4412E" w:rsidP="00E4008C">
      <w:pPr>
        <w:ind w:left="-142" w:firstLine="1418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2371B4" w:rsidRDefault="00346A6B" w:rsidP="00A4412E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   </w:t>
      </w:r>
      <w:r>
        <w:rPr>
          <w:sz w:val="24"/>
          <w:szCs w:val="24"/>
        </w:rPr>
        <w:tab/>
        <w:t>Н.В. Максименко</w:t>
      </w:r>
      <w:bookmarkEnd w:id="22"/>
      <w:bookmarkEnd w:id="23"/>
      <w:bookmarkEnd w:id="24"/>
    </w:p>
    <w:p w:rsidR="009C2E2F" w:rsidRPr="009C2E2F" w:rsidRDefault="009C2E2F" w:rsidP="009C2E2F">
      <w:pPr>
        <w:tabs>
          <w:tab w:val="left" w:pos="7050"/>
        </w:tabs>
        <w:ind w:left="403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25" w:name="OLE_LINK50"/>
      <w:bookmarkStart w:id="26" w:name="OLE_LINK51"/>
      <w:bookmarkStart w:id="27" w:name="OLE_LINK52"/>
      <w:bookmarkStart w:id="28" w:name="OLE_LINK46"/>
      <w:bookmarkStart w:id="29" w:name="OLE_LINK47"/>
      <w:bookmarkStart w:id="30" w:name="OLE_LINK48"/>
      <w:r w:rsidRPr="009C2E2F">
        <w:rPr>
          <w:sz w:val="24"/>
          <w:szCs w:val="24"/>
        </w:rPr>
        <w:lastRenderedPageBreak/>
        <w:t>Приложение №3</w:t>
      </w:r>
    </w:p>
    <w:bookmarkEnd w:id="25"/>
    <w:bookmarkEnd w:id="26"/>
    <w:bookmarkEnd w:id="27"/>
    <w:p w:rsidR="009C2E2F" w:rsidRDefault="009C2E2F" w:rsidP="009C2E2F">
      <w:pPr>
        <w:pStyle w:val="ConsPlusNormal"/>
        <w:jc w:val="right"/>
        <w:rPr>
          <w:rFonts w:ascii="Times New Roman" w:hAnsi="Times New Roman" w:cs="Times New Roman"/>
        </w:rPr>
      </w:pPr>
    </w:p>
    <w:p w:rsidR="009C2E2F" w:rsidRDefault="009C2E2F" w:rsidP="009C2E2F">
      <w:pPr>
        <w:pStyle w:val="ConsPlusNormal"/>
        <w:jc w:val="right"/>
        <w:rPr>
          <w:rFonts w:ascii="Times New Roman" w:hAnsi="Times New Roman" w:cs="Times New Roman"/>
        </w:rPr>
      </w:pPr>
    </w:p>
    <w:p w:rsidR="009C2E2F" w:rsidRDefault="009C2E2F" w:rsidP="009C2E2F">
      <w:pPr>
        <w:pStyle w:val="ConsPlusNormal"/>
        <w:jc w:val="right"/>
        <w:rPr>
          <w:rFonts w:ascii="Times New Roman" w:hAnsi="Times New Roman" w:cs="Times New Roman"/>
        </w:rPr>
      </w:pPr>
    </w:p>
    <w:p w:rsidR="009C2E2F" w:rsidRDefault="009C2E2F" w:rsidP="009C2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НИОХ СО РАН</w:t>
      </w:r>
    </w:p>
    <w:p w:rsidR="009C2E2F" w:rsidRDefault="009C2E2F" w:rsidP="009C2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C2E2F" w:rsidRDefault="009C2E2F" w:rsidP="009C2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9C2E2F" w:rsidRDefault="009C2E2F" w:rsidP="009C2E2F">
      <w:pPr>
        <w:pStyle w:val="ConsPlusNormal"/>
        <w:ind w:left="723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9C2E2F" w:rsidRDefault="009C2E2F" w:rsidP="009C2E2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9C2E2F" w:rsidRDefault="009C2E2F" w:rsidP="009C2E2F">
      <w:pPr>
        <w:pStyle w:val="ConsPlusNormal"/>
        <w:jc w:val="center"/>
        <w:rPr>
          <w:rFonts w:ascii="Times New Roman" w:hAnsi="Times New Roman" w:cs="Times New Roman"/>
        </w:rPr>
      </w:pPr>
    </w:p>
    <w:p w:rsidR="009C2E2F" w:rsidRDefault="009C2E2F" w:rsidP="009C2E2F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9C2E2F" w:rsidRDefault="009C2E2F" w:rsidP="009C2E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возмещении служебных расходов</w:t>
      </w:r>
    </w:p>
    <w:p w:rsidR="009C2E2F" w:rsidRDefault="009C2E2F" w:rsidP="009C2E2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C2E2F" w:rsidRDefault="009C2E2F" w:rsidP="009C2E2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возместить командировочные расходы в сумме ________________________ рублей (________________________________________________________________________________________________________________________________________________________________руб.),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представленного авансового отчета от «_____» _____________ 20___г. №______  и подтверждающих документов.</w:t>
      </w:r>
    </w:p>
    <w:p w:rsidR="009C2E2F" w:rsidRDefault="009C2E2F" w:rsidP="009C2E2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прошу перечислить на личную банковскую карту.</w:t>
      </w:r>
    </w:p>
    <w:p w:rsidR="009C2E2F" w:rsidRDefault="009C2E2F" w:rsidP="009C2E2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C2E2F" w:rsidRDefault="009C2E2F" w:rsidP="009C2E2F">
      <w:pPr>
        <w:pStyle w:val="ConsPlusNormal"/>
        <w:ind w:left="3540" w:firstLine="567"/>
        <w:rPr>
          <w:rFonts w:ascii="Times New Roman" w:hAnsi="Times New Roman" w:cs="Times New Roman"/>
          <w:sz w:val="24"/>
          <w:szCs w:val="24"/>
        </w:rPr>
      </w:pPr>
    </w:p>
    <w:p w:rsidR="009C2E2F" w:rsidRDefault="009C2E2F" w:rsidP="009C2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__________________________(____________________)</w:t>
      </w:r>
      <w:r>
        <w:rPr>
          <w:rFonts w:ascii="Times New Roman" w:hAnsi="Times New Roman" w:cs="Times New Roman"/>
          <w:sz w:val="24"/>
          <w:szCs w:val="24"/>
        </w:rPr>
        <w:tab/>
        <w:t>"____" _______________20__г.</w:t>
      </w:r>
    </w:p>
    <w:p w:rsidR="009C2E2F" w:rsidRDefault="009C2E2F" w:rsidP="009C2E2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(подпись работника)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(фамилия, инициалы)</w:t>
      </w:r>
    </w:p>
    <w:p w:rsidR="009C2E2F" w:rsidRDefault="009C2E2F" w:rsidP="009C2E2F">
      <w:pPr>
        <w:pStyle w:val="ConsPlusNormal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9C2E2F" w:rsidRDefault="009C2E2F" w:rsidP="009C2E2F">
      <w:pPr>
        <w:pStyle w:val="ConsPlusNormal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9C2E2F" w:rsidRDefault="009C2E2F" w:rsidP="009C2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бухгалтерии:</w:t>
      </w:r>
    </w:p>
    <w:p w:rsidR="009C2E2F" w:rsidRDefault="009C2E2F" w:rsidP="009C2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E2F" w:rsidRDefault="009C2E2F" w:rsidP="009C2E2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_________________(_________________)</w:t>
      </w:r>
      <w:r>
        <w:rPr>
          <w:rFonts w:ascii="Times New Roman" w:hAnsi="Times New Roman" w:cs="Times New Roman"/>
          <w:sz w:val="24"/>
          <w:szCs w:val="24"/>
        </w:rPr>
        <w:tab/>
        <w:t>"____" _______________20__г.</w:t>
      </w:r>
    </w:p>
    <w:p w:rsidR="009C2E2F" w:rsidRDefault="009C2E2F" w:rsidP="009C2E2F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(должность)                         (подпись)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(фамилия, инициалы)</w:t>
      </w:r>
    </w:p>
    <w:p w:rsidR="009C2E2F" w:rsidRDefault="009C2E2F" w:rsidP="009C2E2F">
      <w:pPr>
        <w:adjustRightInd w:val="0"/>
        <w:ind w:firstLine="540"/>
        <w:jc w:val="both"/>
        <w:rPr>
          <w:sz w:val="24"/>
          <w:szCs w:val="24"/>
        </w:rPr>
      </w:pPr>
    </w:p>
    <w:p w:rsidR="009C2E2F" w:rsidRDefault="009C2E2F" w:rsidP="009C2E2F">
      <w:pPr>
        <w:adjustRightInd w:val="0"/>
        <w:ind w:firstLine="540"/>
        <w:jc w:val="both"/>
        <w:rPr>
          <w:sz w:val="24"/>
          <w:szCs w:val="24"/>
        </w:rPr>
      </w:pPr>
    </w:p>
    <w:p w:rsidR="009C2E2F" w:rsidRPr="001F3BF3" w:rsidRDefault="009C2E2F" w:rsidP="009C2E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BF3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C2E2F" w:rsidRDefault="009C2E2F" w:rsidP="009C2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Разрешаю:</w:t>
      </w:r>
    </w:p>
    <w:p w:rsidR="009C2E2F" w:rsidRDefault="009C2E2F" w:rsidP="009C2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_____________________________(_________________)</w:t>
      </w:r>
      <w:r>
        <w:rPr>
          <w:rFonts w:ascii="Times New Roman" w:hAnsi="Times New Roman" w:cs="Times New Roman"/>
          <w:sz w:val="24"/>
          <w:szCs w:val="24"/>
        </w:rPr>
        <w:tab/>
        <w:t>"____" _______________20__г.</w:t>
      </w:r>
    </w:p>
    <w:bookmarkEnd w:id="28"/>
    <w:bookmarkEnd w:id="29"/>
    <w:bookmarkEnd w:id="30"/>
    <w:p w:rsidR="009C2E2F" w:rsidRDefault="009C2E2F" w:rsidP="009C2E2F">
      <w:pPr>
        <w:spacing w:line="360" w:lineRule="auto"/>
        <w:rPr>
          <w:sz w:val="24"/>
          <w:szCs w:val="24"/>
        </w:rPr>
      </w:pPr>
    </w:p>
    <w:p w:rsidR="009C2E2F" w:rsidRDefault="009C2E2F">
      <w:pPr>
        <w:spacing w:after="200" w:line="276" w:lineRule="auto"/>
        <w:rPr>
          <w:sz w:val="24"/>
          <w:szCs w:val="24"/>
        </w:rPr>
      </w:pPr>
    </w:p>
    <w:p w:rsidR="009C2E2F" w:rsidRDefault="009C2E2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7193" w:rsidRDefault="009C2E2F" w:rsidP="009C2E2F">
      <w:pPr>
        <w:jc w:val="right"/>
        <w:rPr>
          <w:sz w:val="24"/>
          <w:szCs w:val="24"/>
        </w:rPr>
      </w:pPr>
      <w:r w:rsidRPr="009C2E2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</w:p>
    <w:tbl>
      <w:tblPr>
        <w:tblW w:w="10401" w:type="dxa"/>
        <w:tblInd w:w="93" w:type="dxa"/>
        <w:tblLook w:val="04A0" w:firstRow="1" w:lastRow="0" w:firstColumn="1" w:lastColumn="0" w:noHBand="0" w:noVBand="1"/>
      </w:tblPr>
      <w:tblGrid>
        <w:gridCol w:w="540"/>
        <w:gridCol w:w="1516"/>
        <w:gridCol w:w="954"/>
        <w:gridCol w:w="2702"/>
        <w:gridCol w:w="1854"/>
        <w:gridCol w:w="1462"/>
        <w:gridCol w:w="1373"/>
      </w:tblGrid>
      <w:tr w:rsidR="00B21989" w:rsidRPr="00F52457" w:rsidTr="00CA7E71">
        <w:trPr>
          <w:trHeight w:val="537"/>
        </w:trPr>
        <w:tc>
          <w:tcPr>
            <w:tcW w:w="540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7391" w:type="dxa"/>
            <w:gridSpan w:val="4"/>
            <w:noWrap/>
            <w:vAlign w:val="bottom"/>
            <w:hideMark/>
          </w:tcPr>
          <w:p w:rsidR="00B21989" w:rsidRPr="00F52457" w:rsidRDefault="00B21989" w:rsidP="00B21989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Приложение к авансовому отчету</w:t>
            </w:r>
          </w:p>
        </w:tc>
      </w:tr>
      <w:tr w:rsidR="00B21989" w:rsidRPr="00F52457" w:rsidTr="00CA7E71">
        <w:trPr>
          <w:trHeight w:val="540"/>
        </w:trPr>
        <w:tc>
          <w:tcPr>
            <w:tcW w:w="540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noWrap/>
            <w:vAlign w:val="bottom"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от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7391" w:type="dxa"/>
            <w:gridSpan w:val="4"/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 xml:space="preserve">                                                          Ф.И.О., должность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7391" w:type="dxa"/>
            <w:gridSpan w:val="4"/>
            <w:noWrap/>
            <w:vAlign w:val="bottom"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"____"________________20</w:t>
            </w:r>
            <w:r>
              <w:rPr>
                <w:sz w:val="24"/>
                <w:szCs w:val="24"/>
              </w:rPr>
              <w:t>___</w:t>
            </w:r>
            <w:r w:rsidRPr="00F52457">
              <w:rPr>
                <w:sz w:val="24"/>
                <w:szCs w:val="24"/>
              </w:rPr>
              <w:t>г.</w:t>
            </w:r>
          </w:p>
        </w:tc>
      </w:tr>
      <w:tr w:rsidR="00B21989" w:rsidRPr="00AF0683" w:rsidTr="00CA7E71">
        <w:trPr>
          <w:trHeight w:val="360"/>
        </w:trPr>
        <w:tc>
          <w:tcPr>
            <w:tcW w:w="540" w:type="dxa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  <w:tc>
          <w:tcPr>
            <w:tcW w:w="4556" w:type="dxa"/>
            <w:gridSpan w:val="2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</w:tr>
      <w:tr w:rsidR="00B21989" w:rsidRPr="00F52457" w:rsidTr="00CA7E71">
        <w:trPr>
          <w:trHeight w:val="443"/>
        </w:trPr>
        <w:tc>
          <w:tcPr>
            <w:tcW w:w="10401" w:type="dxa"/>
            <w:gridSpan w:val="7"/>
            <w:noWrap/>
            <w:vAlign w:val="bottom"/>
            <w:hideMark/>
          </w:tcPr>
          <w:p w:rsidR="00B21989" w:rsidRDefault="00B21989" w:rsidP="00CA7E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57">
              <w:rPr>
                <w:b/>
                <w:bCs/>
                <w:sz w:val="24"/>
                <w:szCs w:val="24"/>
              </w:rPr>
              <w:t>РЕЕСТР передаваемых документов</w:t>
            </w:r>
          </w:p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к авансовому отчету</w:t>
            </w:r>
            <w:r>
              <w:rPr>
                <w:sz w:val="24"/>
                <w:szCs w:val="24"/>
              </w:rPr>
              <w:t xml:space="preserve"> №___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</w:t>
            </w:r>
          </w:p>
        </w:tc>
      </w:tr>
      <w:tr w:rsidR="00B21989" w:rsidRPr="00AF0683" w:rsidTr="00CA7E71">
        <w:trPr>
          <w:trHeight w:val="134"/>
        </w:trPr>
        <w:tc>
          <w:tcPr>
            <w:tcW w:w="540" w:type="dxa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  <w:tc>
          <w:tcPr>
            <w:tcW w:w="4556" w:type="dxa"/>
            <w:gridSpan w:val="2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B21989" w:rsidRPr="00AF0683" w:rsidRDefault="00B21989" w:rsidP="00CA7E71">
            <w:pPr>
              <w:rPr>
                <w:sz w:val="10"/>
                <w:szCs w:val="10"/>
              </w:rPr>
            </w:pPr>
          </w:p>
        </w:tc>
      </w:tr>
      <w:tr w:rsidR="00B21989" w:rsidRPr="00F52457" w:rsidTr="00CA7E71">
        <w:trPr>
          <w:trHeight w:val="5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№ п/п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Документ</w:t>
            </w:r>
          </w:p>
        </w:tc>
        <w:tc>
          <w:tcPr>
            <w:tcW w:w="4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Кому, за что и по какому документу уплачено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Сумма расхода</w:t>
            </w:r>
            <w:r>
              <w:rPr>
                <w:sz w:val="24"/>
                <w:szCs w:val="24"/>
              </w:rPr>
              <w:t xml:space="preserve"> </w:t>
            </w:r>
            <w:r w:rsidRPr="00F52457">
              <w:rPr>
                <w:sz w:val="24"/>
                <w:szCs w:val="24"/>
              </w:rPr>
              <w:t>по отчету</w:t>
            </w:r>
            <w:r>
              <w:rPr>
                <w:sz w:val="24"/>
                <w:szCs w:val="24"/>
              </w:rPr>
              <w:t xml:space="preserve"> </w:t>
            </w:r>
            <w:r w:rsidRPr="00F52457">
              <w:rPr>
                <w:sz w:val="24"/>
                <w:szCs w:val="24"/>
              </w:rPr>
              <w:t>в рублях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Сумма расхода</w:t>
            </w:r>
            <w:r>
              <w:rPr>
                <w:sz w:val="24"/>
                <w:szCs w:val="24"/>
              </w:rPr>
              <w:t xml:space="preserve"> </w:t>
            </w:r>
            <w:r w:rsidRPr="00F52457">
              <w:rPr>
                <w:sz w:val="24"/>
                <w:szCs w:val="24"/>
              </w:rPr>
              <w:t>по отчету</w:t>
            </w:r>
            <w:r>
              <w:rPr>
                <w:sz w:val="24"/>
                <w:szCs w:val="24"/>
              </w:rPr>
              <w:t xml:space="preserve"> </w:t>
            </w:r>
            <w:r w:rsidRPr="00F52457">
              <w:rPr>
                <w:sz w:val="24"/>
                <w:szCs w:val="24"/>
              </w:rPr>
              <w:t>в валюте</w:t>
            </w:r>
          </w:p>
        </w:tc>
      </w:tr>
      <w:tr w:rsidR="00B21989" w:rsidRPr="00F52457" w:rsidTr="00CA7E7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дата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номер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</w:p>
        </w:tc>
      </w:tr>
      <w:tr w:rsidR="00B21989" w:rsidRPr="00F52457" w:rsidTr="00CA7E71"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i/>
                <w:iCs/>
                <w:sz w:val="20"/>
                <w:szCs w:val="20"/>
              </w:rPr>
            </w:pPr>
            <w:r w:rsidRPr="00F52457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i/>
                <w:iCs/>
                <w:sz w:val="20"/>
                <w:szCs w:val="20"/>
              </w:rPr>
            </w:pPr>
            <w:r w:rsidRPr="00F52457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i/>
                <w:iCs/>
                <w:sz w:val="20"/>
                <w:szCs w:val="20"/>
              </w:rPr>
            </w:pPr>
            <w:r w:rsidRPr="00F52457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i/>
                <w:iCs/>
                <w:sz w:val="20"/>
                <w:szCs w:val="20"/>
              </w:rPr>
            </w:pPr>
            <w:r w:rsidRPr="00F52457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i/>
                <w:iCs/>
                <w:sz w:val="20"/>
                <w:szCs w:val="20"/>
              </w:rPr>
            </w:pPr>
            <w:r w:rsidRPr="00F52457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89" w:rsidRPr="00F52457" w:rsidRDefault="00B21989" w:rsidP="00CA7E71">
            <w:pPr>
              <w:jc w:val="center"/>
              <w:rPr>
                <w:i/>
                <w:iCs/>
                <w:sz w:val="20"/>
                <w:szCs w:val="20"/>
              </w:rPr>
            </w:pPr>
            <w:r w:rsidRPr="00F52457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989" w:rsidRPr="00F52457" w:rsidRDefault="00B21989" w:rsidP="00CA7E71">
            <w:pPr>
              <w:jc w:val="right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</w:tr>
      <w:tr w:rsidR="00B21989" w:rsidRPr="00F52457" w:rsidTr="00CA7E71">
        <w:trPr>
          <w:trHeight w:val="338"/>
        </w:trPr>
        <w:tc>
          <w:tcPr>
            <w:tcW w:w="540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</w:tr>
      <w:tr w:rsidR="00B21989" w:rsidRPr="00F52457" w:rsidTr="00CA7E71">
        <w:trPr>
          <w:trHeight w:val="443"/>
        </w:trPr>
        <w:tc>
          <w:tcPr>
            <w:tcW w:w="3010" w:type="dxa"/>
            <w:gridSpan w:val="3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"___"_____________20__г.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</w:tr>
      <w:tr w:rsidR="00B21989" w:rsidRPr="00F52457" w:rsidTr="00CA7E71">
        <w:trPr>
          <w:trHeight w:val="443"/>
        </w:trPr>
        <w:tc>
          <w:tcPr>
            <w:tcW w:w="540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(подпись)</w:t>
            </w:r>
          </w:p>
        </w:tc>
        <w:tc>
          <w:tcPr>
            <w:tcW w:w="1462" w:type="dxa"/>
            <w:noWrap/>
            <w:hideMark/>
          </w:tcPr>
          <w:p w:rsidR="00B21989" w:rsidRPr="00F52457" w:rsidRDefault="00B21989" w:rsidP="00CA7E71">
            <w:pPr>
              <w:jc w:val="center"/>
              <w:rPr>
                <w:sz w:val="24"/>
                <w:szCs w:val="24"/>
              </w:rPr>
            </w:pPr>
            <w:r w:rsidRPr="00F52457">
              <w:rPr>
                <w:sz w:val="24"/>
                <w:szCs w:val="24"/>
              </w:rPr>
              <w:t>(Ф.И.О.)</w:t>
            </w:r>
          </w:p>
        </w:tc>
        <w:tc>
          <w:tcPr>
            <w:tcW w:w="1373" w:type="dxa"/>
            <w:noWrap/>
            <w:vAlign w:val="bottom"/>
            <w:hideMark/>
          </w:tcPr>
          <w:p w:rsidR="00B21989" w:rsidRPr="00F52457" w:rsidRDefault="00B21989" w:rsidP="00CA7E71">
            <w:pPr>
              <w:rPr>
                <w:sz w:val="24"/>
                <w:szCs w:val="24"/>
              </w:rPr>
            </w:pPr>
          </w:p>
        </w:tc>
      </w:tr>
    </w:tbl>
    <w:p w:rsidR="00B21989" w:rsidRPr="00F52457" w:rsidRDefault="00B21989" w:rsidP="00B21989">
      <w:pPr>
        <w:spacing w:line="360" w:lineRule="auto"/>
        <w:rPr>
          <w:sz w:val="24"/>
          <w:szCs w:val="24"/>
        </w:rPr>
      </w:pPr>
    </w:p>
    <w:p w:rsidR="00B21989" w:rsidRDefault="00B21989" w:rsidP="00667193">
      <w:pPr>
        <w:spacing w:before="120"/>
        <w:rPr>
          <w:b/>
        </w:rPr>
      </w:pPr>
    </w:p>
    <w:p w:rsidR="00B21989" w:rsidRDefault="00B21989" w:rsidP="00667193">
      <w:pPr>
        <w:spacing w:before="120"/>
        <w:rPr>
          <w:b/>
        </w:rPr>
      </w:pPr>
    </w:p>
    <w:p w:rsidR="00B21989" w:rsidRDefault="00B21989" w:rsidP="00667193">
      <w:pPr>
        <w:spacing w:before="120"/>
        <w:rPr>
          <w:b/>
        </w:rPr>
      </w:pPr>
    </w:p>
    <w:p w:rsidR="009C2E2F" w:rsidRDefault="009C2E2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C2E2F" w:rsidRPr="009C2E2F" w:rsidRDefault="009C2E2F" w:rsidP="009C2E2F">
      <w:pPr>
        <w:spacing w:line="360" w:lineRule="auto"/>
        <w:jc w:val="right"/>
        <w:rPr>
          <w:sz w:val="24"/>
          <w:szCs w:val="24"/>
        </w:rPr>
      </w:pPr>
      <w:r w:rsidRPr="009C2E2F">
        <w:rPr>
          <w:sz w:val="24"/>
          <w:szCs w:val="24"/>
        </w:rPr>
        <w:lastRenderedPageBreak/>
        <w:t>Приложение №5</w:t>
      </w:r>
    </w:p>
    <w:p w:rsidR="009C2E2F" w:rsidRPr="007B6550" w:rsidRDefault="009C2E2F" w:rsidP="009C2E2F">
      <w:pPr>
        <w:shd w:val="clear" w:color="auto" w:fill="FFFFFF"/>
        <w:spacing w:line="360" w:lineRule="auto"/>
        <w:jc w:val="both"/>
        <w:rPr>
          <w:color w:val="22272F"/>
          <w:sz w:val="24"/>
          <w:szCs w:val="24"/>
        </w:rPr>
      </w:pPr>
    </w:p>
    <w:p w:rsidR="009C2E2F" w:rsidRPr="007B6550" w:rsidRDefault="009C2E2F" w:rsidP="009C2E2F">
      <w:pPr>
        <w:shd w:val="clear" w:color="auto" w:fill="FFFFFF"/>
        <w:spacing w:line="360" w:lineRule="auto"/>
        <w:jc w:val="center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ОТЧЕТ О КОМАНДИРОВКЕ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Фамилия, имя, отчество _______________________</w:t>
      </w:r>
      <w:r>
        <w:rPr>
          <w:color w:val="22272F"/>
          <w:sz w:val="24"/>
          <w:szCs w:val="24"/>
        </w:rPr>
        <w:t>___________</w:t>
      </w:r>
      <w:r w:rsidRPr="007B6550">
        <w:rPr>
          <w:color w:val="22272F"/>
          <w:sz w:val="24"/>
          <w:szCs w:val="24"/>
        </w:rPr>
        <w:t>___________________________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Должность _____________________________________________</w:t>
      </w:r>
      <w:r>
        <w:rPr>
          <w:color w:val="22272F"/>
          <w:sz w:val="24"/>
          <w:szCs w:val="24"/>
        </w:rPr>
        <w:t>_________</w:t>
      </w:r>
      <w:r w:rsidRPr="007B6550">
        <w:rPr>
          <w:color w:val="22272F"/>
          <w:sz w:val="24"/>
          <w:szCs w:val="24"/>
        </w:rPr>
        <w:t>__________________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Срок командировки _______ дней в ___________________________________</w:t>
      </w:r>
      <w:r>
        <w:rPr>
          <w:color w:val="22272F"/>
          <w:sz w:val="24"/>
          <w:szCs w:val="24"/>
        </w:rPr>
        <w:t>___________</w:t>
      </w:r>
      <w:r w:rsidRPr="007B6550">
        <w:rPr>
          <w:color w:val="22272F"/>
          <w:sz w:val="24"/>
          <w:szCs w:val="24"/>
        </w:rPr>
        <w:t>_____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vertAlign w:val="superscript"/>
        </w:rPr>
      </w:pPr>
      <w:r w:rsidRPr="007B6550">
        <w:rPr>
          <w:color w:val="22272F"/>
          <w:sz w:val="24"/>
          <w:szCs w:val="24"/>
          <w:vertAlign w:val="superscript"/>
        </w:rPr>
        <w:t xml:space="preserve">                                       </w:t>
      </w:r>
      <w:r>
        <w:rPr>
          <w:color w:val="22272F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7B6550">
        <w:rPr>
          <w:color w:val="22272F"/>
          <w:sz w:val="24"/>
          <w:szCs w:val="24"/>
          <w:vertAlign w:val="superscript"/>
        </w:rPr>
        <w:t>(указать пункт назначения)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_________________________</w:t>
      </w:r>
      <w:r>
        <w:rPr>
          <w:color w:val="22272F"/>
          <w:sz w:val="24"/>
          <w:szCs w:val="24"/>
        </w:rPr>
        <w:t>_________</w:t>
      </w:r>
      <w:r w:rsidRPr="007B6550">
        <w:rPr>
          <w:color w:val="22272F"/>
          <w:sz w:val="24"/>
          <w:szCs w:val="24"/>
        </w:rPr>
        <w:t>________________________________________________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__________________________________________</w:t>
      </w:r>
      <w:r>
        <w:rPr>
          <w:color w:val="22272F"/>
          <w:sz w:val="24"/>
          <w:szCs w:val="24"/>
        </w:rPr>
        <w:t>_________</w:t>
      </w:r>
      <w:r w:rsidRPr="007B6550">
        <w:rPr>
          <w:color w:val="22272F"/>
          <w:sz w:val="24"/>
          <w:szCs w:val="24"/>
        </w:rPr>
        <w:t>_______________________________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Цель командировки</w:t>
      </w:r>
      <w:r>
        <w:rPr>
          <w:color w:val="22272F"/>
          <w:sz w:val="24"/>
          <w:szCs w:val="24"/>
        </w:rPr>
        <w:t xml:space="preserve"> </w:t>
      </w:r>
      <w:r w:rsidRPr="007B6550">
        <w:rPr>
          <w:color w:val="22272F"/>
          <w:sz w:val="24"/>
          <w:szCs w:val="24"/>
        </w:rPr>
        <w:t>(необходимое подчеркнуть)</w:t>
      </w:r>
      <w:r>
        <w:rPr>
          <w:color w:val="22272F"/>
          <w:sz w:val="24"/>
          <w:szCs w:val="24"/>
        </w:rPr>
        <w:t xml:space="preserve"> </w:t>
      </w:r>
      <w:r w:rsidRPr="007B6550">
        <w:rPr>
          <w:color w:val="22272F"/>
          <w:sz w:val="24"/>
          <w:szCs w:val="24"/>
        </w:rPr>
        <w:t>по гос. заданию</w:t>
      </w:r>
      <w:r>
        <w:rPr>
          <w:color w:val="22272F"/>
          <w:sz w:val="24"/>
          <w:szCs w:val="24"/>
        </w:rPr>
        <w:t>/</w:t>
      </w:r>
      <w:r w:rsidRPr="007B6550">
        <w:rPr>
          <w:color w:val="22272F"/>
          <w:sz w:val="24"/>
          <w:szCs w:val="24"/>
        </w:rPr>
        <w:t>за счет внебюджетных средств ___________________________</w:t>
      </w:r>
      <w:r>
        <w:rPr>
          <w:color w:val="22272F"/>
          <w:sz w:val="24"/>
          <w:szCs w:val="24"/>
        </w:rPr>
        <w:t>______________________________</w:t>
      </w:r>
      <w:r w:rsidRPr="007B6550">
        <w:rPr>
          <w:color w:val="22272F"/>
          <w:sz w:val="24"/>
          <w:szCs w:val="24"/>
        </w:rPr>
        <w:t>_________________________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________</w:t>
      </w:r>
      <w:r>
        <w:rPr>
          <w:color w:val="22272F"/>
          <w:sz w:val="24"/>
          <w:szCs w:val="24"/>
        </w:rPr>
        <w:t>_________</w:t>
      </w:r>
      <w:r w:rsidRPr="007B6550">
        <w:rPr>
          <w:color w:val="22272F"/>
          <w:sz w:val="24"/>
          <w:szCs w:val="24"/>
        </w:rPr>
        <w:t>_________________________________________________________________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____________________________________________</w:t>
      </w:r>
      <w:r>
        <w:rPr>
          <w:color w:val="22272F"/>
          <w:sz w:val="24"/>
          <w:szCs w:val="24"/>
        </w:rPr>
        <w:t>_________</w:t>
      </w:r>
      <w:r w:rsidRPr="007B6550">
        <w:rPr>
          <w:color w:val="22272F"/>
          <w:sz w:val="24"/>
          <w:szCs w:val="24"/>
        </w:rPr>
        <w:t>_____________________________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_____________________________________________________</w:t>
      </w:r>
      <w:r>
        <w:rPr>
          <w:color w:val="22272F"/>
          <w:sz w:val="24"/>
          <w:szCs w:val="24"/>
        </w:rPr>
        <w:t>_________</w:t>
      </w:r>
      <w:r w:rsidRPr="007B6550">
        <w:rPr>
          <w:color w:val="22272F"/>
          <w:sz w:val="24"/>
          <w:szCs w:val="24"/>
        </w:rPr>
        <w:t>____________________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______________________________________________________________</w:t>
      </w:r>
      <w:r>
        <w:rPr>
          <w:color w:val="22272F"/>
          <w:sz w:val="24"/>
          <w:szCs w:val="24"/>
        </w:rPr>
        <w:t>_________</w:t>
      </w:r>
      <w:r w:rsidRPr="007B6550">
        <w:rPr>
          <w:color w:val="22272F"/>
          <w:sz w:val="24"/>
          <w:szCs w:val="24"/>
        </w:rPr>
        <w:t>___________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Вид мероприятия (необходимое подчеркнуть), в котором приняли участие: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научные конгрессы, форумы, конференции,  симпозиумы, семинары,  встречи и</w:t>
      </w:r>
      <w:r>
        <w:rPr>
          <w:color w:val="22272F"/>
          <w:sz w:val="24"/>
          <w:szCs w:val="24"/>
        </w:rPr>
        <w:t xml:space="preserve"> </w:t>
      </w:r>
      <w:r w:rsidRPr="007B6550">
        <w:rPr>
          <w:color w:val="22272F"/>
          <w:sz w:val="24"/>
          <w:szCs w:val="24"/>
        </w:rPr>
        <w:t>переговоры, совещания, круглые столы  и другие мероприятия  (указать дату</w:t>
      </w:r>
      <w:r>
        <w:rPr>
          <w:color w:val="22272F"/>
          <w:sz w:val="24"/>
          <w:szCs w:val="24"/>
        </w:rPr>
        <w:t xml:space="preserve"> </w:t>
      </w:r>
      <w:r w:rsidRPr="007B6550">
        <w:rPr>
          <w:color w:val="22272F"/>
          <w:sz w:val="24"/>
          <w:szCs w:val="24"/>
        </w:rPr>
        <w:t>проведения, форму Вашего участия, с приложением  фотоотчета или указанием</w:t>
      </w:r>
      <w:r>
        <w:rPr>
          <w:color w:val="22272F"/>
          <w:sz w:val="24"/>
          <w:szCs w:val="24"/>
        </w:rPr>
        <w:t xml:space="preserve"> </w:t>
      </w:r>
      <w:r w:rsidRPr="007B6550">
        <w:rPr>
          <w:color w:val="22272F"/>
          <w:sz w:val="24"/>
          <w:szCs w:val="24"/>
        </w:rPr>
        <w:t>ссылки на интернет-сайт мероприятия) _____________________________</w:t>
      </w:r>
      <w:r>
        <w:rPr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6550">
        <w:rPr>
          <w:color w:val="22272F"/>
          <w:sz w:val="24"/>
          <w:szCs w:val="24"/>
        </w:rPr>
        <w:t>_______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"__" __________ 20___ г.</w:t>
      </w:r>
    </w:p>
    <w:p w:rsidR="009C2E2F" w:rsidRPr="007B6550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B6550">
        <w:rPr>
          <w:color w:val="22272F"/>
          <w:sz w:val="24"/>
          <w:szCs w:val="24"/>
        </w:rPr>
        <w:t>________________   ______________________________</w:t>
      </w:r>
    </w:p>
    <w:p w:rsidR="009C2E2F" w:rsidRPr="00AB5532" w:rsidRDefault="009C2E2F" w:rsidP="009C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  <w:sz w:val="28"/>
          <w:szCs w:val="24"/>
          <w:vertAlign w:val="superscript"/>
        </w:rPr>
      </w:pPr>
      <w:r w:rsidRPr="00AB5532">
        <w:rPr>
          <w:color w:val="22272F"/>
          <w:sz w:val="28"/>
          <w:szCs w:val="24"/>
          <w:vertAlign w:val="superscript"/>
        </w:rPr>
        <w:t xml:space="preserve">   </w:t>
      </w:r>
      <w:r>
        <w:rPr>
          <w:color w:val="22272F"/>
          <w:sz w:val="28"/>
          <w:szCs w:val="24"/>
          <w:vertAlign w:val="superscript"/>
        </w:rPr>
        <w:t xml:space="preserve">           </w:t>
      </w:r>
      <w:r w:rsidRPr="00AB5532">
        <w:rPr>
          <w:color w:val="22272F"/>
          <w:sz w:val="28"/>
          <w:szCs w:val="24"/>
          <w:vertAlign w:val="superscript"/>
        </w:rPr>
        <w:t xml:space="preserve">(подпись)           </w:t>
      </w:r>
      <w:r>
        <w:rPr>
          <w:color w:val="22272F"/>
          <w:sz w:val="28"/>
          <w:szCs w:val="24"/>
          <w:vertAlign w:val="superscript"/>
        </w:rPr>
        <w:t xml:space="preserve">                           </w:t>
      </w:r>
      <w:r w:rsidRPr="00AB5532">
        <w:rPr>
          <w:color w:val="22272F"/>
          <w:sz w:val="28"/>
          <w:szCs w:val="24"/>
          <w:vertAlign w:val="superscript"/>
        </w:rPr>
        <w:t xml:space="preserve"> (расшифровка подписи)</w:t>
      </w:r>
    </w:p>
    <w:p w:rsidR="009C2E2F" w:rsidRPr="00F52457" w:rsidRDefault="009C2E2F" w:rsidP="009C2E2F">
      <w:pPr>
        <w:spacing w:line="360" w:lineRule="auto"/>
        <w:rPr>
          <w:sz w:val="24"/>
          <w:szCs w:val="24"/>
        </w:rPr>
      </w:pPr>
    </w:p>
    <w:p w:rsidR="00B21989" w:rsidRDefault="00B21989" w:rsidP="00667193">
      <w:pPr>
        <w:spacing w:before="120"/>
        <w:rPr>
          <w:b/>
        </w:rPr>
      </w:pPr>
    </w:p>
    <w:p w:rsidR="009C2E2F" w:rsidRDefault="009C2E2F" w:rsidP="00667193">
      <w:pPr>
        <w:spacing w:before="120"/>
        <w:rPr>
          <w:b/>
        </w:rPr>
      </w:pPr>
    </w:p>
    <w:p w:rsidR="009C2E2F" w:rsidRDefault="009C2E2F" w:rsidP="00667193">
      <w:pPr>
        <w:spacing w:before="120"/>
        <w:rPr>
          <w:b/>
        </w:rPr>
      </w:pPr>
    </w:p>
    <w:p w:rsidR="00B21989" w:rsidRDefault="00B21989" w:rsidP="00667193">
      <w:pPr>
        <w:spacing w:before="120"/>
        <w:rPr>
          <w:b/>
        </w:rPr>
      </w:pPr>
    </w:p>
    <w:p w:rsidR="0002467E" w:rsidRDefault="0002467E" w:rsidP="00667193">
      <w:pPr>
        <w:spacing w:before="120"/>
        <w:rPr>
          <w:b/>
        </w:rPr>
      </w:pPr>
    </w:p>
    <w:p w:rsidR="0002467E" w:rsidRDefault="0002467E" w:rsidP="00667193">
      <w:pPr>
        <w:spacing w:before="120"/>
        <w:rPr>
          <w:b/>
        </w:rPr>
      </w:pPr>
      <w:r>
        <w:rPr>
          <w:b/>
        </w:rPr>
        <w:br/>
      </w:r>
    </w:p>
    <w:p w:rsidR="0002467E" w:rsidRDefault="0002467E" w:rsidP="00667193">
      <w:pPr>
        <w:spacing w:before="120"/>
        <w:rPr>
          <w:b/>
        </w:rPr>
      </w:pPr>
    </w:p>
    <w:p w:rsidR="0002467E" w:rsidRDefault="0002467E" w:rsidP="00667193">
      <w:pPr>
        <w:spacing w:before="120"/>
        <w:rPr>
          <w:b/>
        </w:rPr>
      </w:pPr>
    </w:p>
    <w:p w:rsidR="0002467E" w:rsidRPr="00141E12" w:rsidRDefault="0002467E" w:rsidP="0002467E">
      <w:pPr>
        <w:jc w:val="center"/>
        <w:rPr>
          <w:b/>
          <w:sz w:val="28"/>
          <w:szCs w:val="28"/>
        </w:rPr>
      </w:pPr>
      <w:r w:rsidRPr="00141E12">
        <w:rPr>
          <w:b/>
          <w:sz w:val="28"/>
          <w:szCs w:val="28"/>
        </w:rPr>
        <w:lastRenderedPageBreak/>
        <w:t>Инструкция по оформлению командировки</w:t>
      </w:r>
    </w:p>
    <w:p w:rsidR="0002467E" w:rsidRPr="00CB2E45" w:rsidRDefault="0002467E" w:rsidP="0002467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2E45">
        <w:rPr>
          <w:sz w:val="28"/>
          <w:szCs w:val="28"/>
        </w:rPr>
        <w:t>Для направления работника в командировку необходимо оформить:</w:t>
      </w:r>
    </w:p>
    <w:p w:rsidR="0002467E" w:rsidRPr="00CB2E45" w:rsidRDefault="0002467E" w:rsidP="0002467E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2E45">
        <w:rPr>
          <w:sz w:val="28"/>
          <w:szCs w:val="28"/>
        </w:rPr>
        <w:t xml:space="preserve">Оформить </w:t>
      </w:r>
      <w:r w:rsidRPr="00CB2E45">
        <w:rPr>
          <w:b/>
          <w:sz w:val="28"/>
          <w:szCs w:val="28"/>
        </w:rPr>
        <w:t>служебную записку</w:t>
      </w:r>
      <w:r w:rsidRPr="00CB2E45">
        <w:rPr>
          <w:sz w:val="28"/>
          <w:szCs w:val="28"/>
        </w:rPr>
        <w:t xml:space="preserve"> от руководителя подразделения (Приложение №</w:t>
      </w:r>
      <w:r>
        <w:rPr>
          <w:sz w:val="28"/>
          <w:szCs w:val="28"/>
        </w:rPr>
        <w:t>1</w:t>
      </w:r>
      <w:r w:rsidRPr="00CB2E45">
        <w:rPr>
          <w:sz w:val="28"/>
          <w:szCs w:val="28"/>
        </w:rPr>
        <w:t xml:space="preserve"> к Положению о служебных командировках), приложить приглашение (с переводом, в случае командирования за рубеж по приглашению принимающей стороны). В приглашении в обязательном порядке должны быть поименованы все расходы, оплачиваемые принимающей стороной.</w:t>
      </w:r>
    </w:p>
    <w:p w:rsidR="0002467E" w:rsidRPr="00CB2E45" w:rsidRDefault="0002467E" w:rsidP="0002467E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2E45">
        <w:rPr>
          <w:sz w:val="28"/>
          <w:szCs w:val="28"/>
        </w:rPr>
        <w:t>Завизировать служебную записку у директора или заместителя директора.</w:t>
      </w:r>
    </w:p>
    <w:p w:rsidR="0002467E" w:rsidRPr="00CB2E45" w:rsidRDefault="0002467E" w:rsidP="0002467E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2E45">
        <w:rPr>
          <w:sz w:val="28"/>
          <w:szCs w:val="28"/>
        </w:rPr>
        <w:t xml:space="preserve">Оформить </w:t>
      </w:r>
      <w:r w:rsidRPr="00CB2E45">
        <w:rPr>
          <w:b/>
          <w:sz w:val="28"/>
          <w:szCs w:val="28"/>
        </w:rPr>
        <w:t>заявление о выдаче денег под отчет</w:t>
      </w:r>
      <w:r w:rsidRPr="00CB2E45">
        <w:rPr>
          <w:sz w:val="28"/>
          <w:szCs w:val="28"/>
        </w:rPr>
        <w:t xml:space="preserve"> на командировочные расходы (Приложение №</w:t>
      </w:r>
      <w:r>
        <w:rPr>
          <w:sz w:val="28"/>
          <w:szCs w:val="28"/>
        </w:rPr>
        <w:t>2</w:t>
      </w:r>
      <w:r w:rsidRPr="00CB2E45">
        <w:rPr>
          <w:sz w:val="28"/>
          <w:szCs w:val="28"/>
        </w:rPr>
        <w:t xml:space="preserve"> к Положению о служебных командировках). </w:t>
      </w:r>
    </w:p>
    <w:p w:rsidR="0002467E" w:rsidRPr="00CB2E45" w:rsidRDefault="0002467E" w:rsidP="0002467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2E45">
        <w:rPr>
          <w:sz w:val="28"/>
          <w:szCs w:val="28"/>
        </w:rPr>
        <w:t>В случае срочно</w:t>
      </w:r>
      <w:r>
        <w:rPr>
          <w:sz w:val="28"/>
          <w:szCs w:val="28"/>
        </w:rPr>
        <w:t>й командировки</w:t>
      </w:r>
      <w:r w:rsidRPr="00CB2E45">
        <w:rPr>
          <w:sz w:val="28"/>
          <w:szCs w:val="28"/>
        </w:rPr>
        <w:t xml:space="preserve"> и  отсутстви</w:t>
      </w:r>
      <w:r>
        <w:rPr>
          <w:sz w:val="28"/>
          <w:szCs w:val="28"/>
        </w:rPr>
        <w:t>я</w:t>
      </w:r>
      <w:r w:rsidRPr="00CB2E45">
        <w:rPr>
          <w:sz w:val="28"/>
          <w:szCs w:val="28"/>
        </w:rPr>
        <w:t xml:space="preserve"> возможности получить аванс на командировочные расходы, работником оформляется служебная записка на имя директора или заместителя директора по приезду из командировки с просьбой о возмещении расходов, связанных со служебной командировкой (Приложение №</w:t>
      </w:r>
      <w:r>
        <w:rPr>
          <w:sz w:val="28"/>
          <w:szCs w:val="28"/>
        </w:rPr>
        <w:t>3</w:t>
      </w:r>
      <w:r w:rsidRPr="00CB2E45">
        <w:rPr>
          <w:sz w:val="28"/>
          <w:szCs w:val="28"/>
        </w:rPr>
        <w:t xml:space="preserve"> к Положению о служебных командировках).</w:t>
      </w:r>
    </w:p>
    <w:p w:rsidR="0002467E" w:rsidRPr="00CB2E45" w:rsidRDefault="0002467E" w:rsidP="0002467E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2E45">
        <w:rPr>
          <w:sz w:val="28"/>
          <w:szCs w:val="28"/>
        </w:rPr>
        <w:t>Передать оформленные документы (служебную записку, заявление о выдаче денег под отчет) в планово-экономический отдел, для согласования источника финансирования.</w:t>
      </w:r>
    </w:p>
    <w:p w:rsidR="0002467E" w:rsidRPr="00CB2E45" w:rsidRDefault="0002467E" w:rsidP="0002467E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2E45">
        <w:rPr>
          <w:sz w:val="28"/>
          <w:szCs w:val="28"/>
        </w:rPr>
        <w:t>Планово-экономический отдел передает служебную записку в канцелярию для оформления приказа о направлении работника/работников в командировку, копию служебной записки и заявление о выдаче денег под отчет на командировочные расходы в бухгалтерию для выплаты аванса.</w:t>
      </w:r>
    </w:p>
    <w:p w:rsidR="0002467E" w:rsidRPr="00CB2E45" w:rsidRDefault="0002467E" w:rsidP="0002467E">
      <w:pPr>
        <w:pStyle w:val="a6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2467E" w:rsidRPr="00CB2E45" w:rsidRDefault="0002467E" w:rsidP="0002467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2E45">
        <w:rPr>
          <w:sz w:val="28"/>
          <w:szCs w:val="28"/>
        </w:rPr>
        <w:t>Работник обязан отчитаться о командировке путем представления реестра передаваемых документов (Приложение №</w:t>
      </w:r>
      <w:r>
        <w:rPr>
          <w:sz w:val="28"/>
          <w:szCs w:val="28"/>
        </w:rPr>
        <w:t>4</w:t>
      </w:r>
      <w:r w:rsidRPr="00CB2E45">
        <w:rPr>
          <w:sz w:val="28"/>
          <w:szCs w:val="28"/>
        </w:rPr>
        <w:t xml:space="preserve"> к Положению о служебных командировках) и документов, подтверждающих расходы </w:t>
      </w:r>
      <w:r w:rsidRPr="00CB2E45">
        <w:rPr>
          <w:b/>
          <w:sz w:val="28"/>
          <w:szCs w:val="28"/>
        </w:rPr>
        <w:t>в течение трех рабочих дней</w:t>
      </w:r>
      <w:r w:rsidRPr="00CB2E45">
        <w:rPr>
          <w:sz w:val="28"/>
          <w:szCs w:val="28"/>
        </w:rPr>
        <w:t xml:space="preserve"> со дня выхода на работу.</w:t>
      </w:r>
    </w:p>
    <w:p w:rsidR="0002467E" w:rsidRPr="00681F06" w:rsidRDefault="0002467E" w:rsidP="0002467E">
      <w:pPr>
        <w:spacing w:before="120"/>
        <w:rPr>
          <w:b/>
          <w:sz w:val="28"/>
          <w:szCs w:val="28"/>
        </w:rPr>
      </w:pPr>
      <w:r w:rsidRPr="00681F06">
        <w:rPr>
          <w:b/>
          <w:sz w:val="28"/>
          <w:szCs w:val="28"/>
        </w:rPr>
        <w:t>Обязательные документы по командировке:</w:t>
      </w:r>
    </w:p>
    <w:p w:rsidR="0002467E" w:rsidRPr="00FB0409" w:rsidRDefault="0002467E" w:rsidP="0002467E">
      <w:pPr>
        <w:ind w:left="284" w:hanging="284"/>
      </w:pPr>
      <w:r w:rsidRPr="00FB0409">
        <w:t xml:space="preserve">1) Проездные документы, </w:t>
      </w:r>
      <w:r w:rsidRPr="00FB0409">
        <w:rPr>
          <w:u w:val="single"/>
        </w:rPr>
        <w:t>приобретенные подотчетным лицом</w:t>
      </w:r>
      <w:r w:rsidRPr="00FB0409">
        <w:t xml:space="preserve">, в </w:t>
      </w:r>
      <w:proofErr w:type="spellStart"/>
      <w:r w:rsidRPr="00FB0409">
        <w:t>т.ч</w:t>
      </w:r>
      <w:proofErr w:type="spellEnd"/>
      <w:r w:rsidRPr="00FB0409">
        <w:t>.:</w:t>
      </w:r>
    </w:p>
    <w:p w:rsidR="0002467E" w:rsidRPr="00FB0409" w:rsidRDefault="0002467E" w:rsidP="0002467E">
      <w:pPr>
        <w:ind w:left="284"/>
      </w:pPr>
      <w:r w:rsidRPr="00FB0409">
        <w:t>- квитанция по проезду от аэропорта до города и обратно</w:t>
      </w:r>
      <w:r>
        <w:t>, (если Вы использовали услуги Такси обязательно приложить Онлайн чек)</w:t>
      </w:r>
      <w:r w:rsidRPr="00FB0409">
        <w:t>;</w:t>
      </w:r>
    </w:p>
    <w:p w:rsidR="0002467E" w:rsidRPr="00FB0409" w:rsidRDefault="0002467E" w:rsidP="0002467E">
      <w:pPr>
        <w:ind w:left="567" w:hanging="284"/>
      </w:pPr>
      <w:r w:rsidRPr="00FB0409">
        <w:t>- маршрут/квитанция электронного билета</w:t>
      </w:r>
      <w:r>
        <w:t xml:space="preserve"> (обязательно должен быть Онлайн чек)</w:t>
      </w:r>
      <w:r w:rsidRPr="00FB0409">
        <w:t>;</w:t>
      </w:r>
    </w:p>
    <w:p w:rsidR="0002467E" w:rsidRPr="00FB0409" w:rsidRDefault="0002467E" w:rsidP="0002467E">
      <w:pPr>
        <w:ind w:left="567" w:hanging="284"/>
      </w:pPr>
      <w:r w:rsidRPr="00FB0409">
        <w:t>- посадочные талоны с отметкой о досмотре (к авиабилетам);</w:t>
      </w:r>
    </w:p>
    <w:p w:rsidR="0002467E" w:rsidRPr="00FB0409" w:rsidRDefault="0002467E" w:rsidP="000246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0409">
        <w:t>2) Д</w:t>
      </w:r>
      <w:r w:rsidRPr="00FB0409">
        <w:rPr>
          <w:rFonts w:eastAsiaTheme="minorHAnsi"/>
          <w:lang w:eastAsia="en-US"/>
        </w:rPr>
        <w:t>окументы о найме жилого помещения</w:t>
      </w:r>
    </w:p>
    <w:p w:rsidR="0002467E" w:rsidRPr="00FB0409" w:rsidRDefault="0002467E" w:rsidP="0002467E">
      <w:pPr>
        <w:ind w:left="284"/>
      </w:pPr>
      <w:r w:rsidRPr="00FB0409">
        <w:t xml:space="preserve">- </w:t>
      </w:r>
      <w:r w:rsidR="0086512C" w:rsidRPr="0086512C">
        <w:t xml:space="preserve">договор, </w:t>
      </w:r>
      <w:bookmarkStart w:id="31" w:name="_GoBack"/>
      <w:bookmarkEnd w:id="31"/>
      <w:r w:rsidRPr="00FB0409">
        <w:t xml:space="preserve">счет гостиницы (с указанием срока проживания и </w:t>
      </w:r>
      <w:r>
        <w:t xml:space="preserve">категории </w:t>
      </w:r>
      <w:r w:rsidRPr="00FB0409">
        <w:t>номера)</w:t>
      </w:r>
    </w:p>
    <w:p w:rsidR="0002467E" w:rsidRPr="00A97AD1" w:rsidRDefault="0002467E" w:rsidP="0002467E">
      <w:pPr>
        <w:ind w:left="284"/>
        <w:rPr>
          <w:u w:val="single"/>
        </w:rPr>
      </w:pPr>
      <w:r w:rsidRPr="00FB0409">
        <w:t>- документы об оплате (чек ККТ</w:t>
      </w:r>
      <w:r>
        <w:t>/</w:t>
      </w:r>
      <w:r w:rsidRPr="00FB0409">
        <w:t>бланк строгой отчетности</w:t>
      </w:r>
      <w:r>
        <w:t>/</w:t>
      </w:r>
      <w:r w:rsidRPr="00FB0409">
        <w:t>слип</w:t>
      </w:r>
      <w:r>
        <w:t>/</w:t>
      </w:r>
      <w:r w:rsidRPr="00FB0409">
        <w:t xml:space="preserve">чек электронного терминала при проведении операций с использованием банковской карты, </w:t>
      </w:r>
      <w:r w:rsidRPr="00FB0409">
        <w:rPr>
          <w:u w:val="single"/>
        </w:rPr>
        <w:t>держателем которой является подотчетное лицо</w:t>
      </w:r>
      <w:r w:rsidRPr="00FB0409">
        <w:t>)</w:t>
      </w:r>
      <w:r>
        <w:t xml:space="preserve">. При выставлении счета за проживание в гостинице проследите, чтобы обязательно были отражены следующие реквизиты: наименование исполнителя, сведения о </w:t>
      </w:r>
      <w:proofErr w:type="spellStart"/>
      <w:r>
        <w:t>гос.регистрации</w:t>
      </w:r>
      <w:proofErr w:type="spellEnd"/>
      <w:r>
        <w:t xml:space="preserve">, сведения о заказчике (ФИО проживающего), даты проживание. Если Вы проживали вместе с другими командированными лицами, выписывайте счета за проживание и оплачивайте их </w:t>
      </w:r>
      <w:r w:rsidRPr="00A97AD1">
        <w:rPr>
          <w:u w:val="single"/>
        </w:rPr>
        <w:t>только за себя.</w:t>
      </w:r>
    </w:p>
    <w:p w:rsidR="0002467E" w:rsidRDefault="0002467E" w:rsidP="0002467E">
      <w:pPr>
        <w:ind w:left="284" w:hanging="284"/>
      </w:pPr>
      <w:r w:rsidRPr="00FB0409">
        <w:lastRenderedPageBreak/>
        <w:t xml:space="preserve">3) </w:t>
      </w:r>
      <w:r>
        <w:t>Д</w:t>
      </w:r>
      <w:r w:rsidRPr="00FB0409">
        <w:t xml:space="preserve">ругие документы, подтверждающие произведенные расходы работником в </w:t>
      </w:r>
      <w:proofErr w:type="spellStart"/>
      <w:r w:rsidRPr="00FB0409">
        <w:t>т.ч</w:t>
      </w:r>
      <w:proofErr w:type="spellEnd"/>
      <w:r w:rsidRPr="00FB0409">
        <w:t>. расходы по оформлению загран</w:t>
      </w:r>
      <w:r>
        <w:t xml:space="preserve">ичных </w:t>
      </w:r>
      <w:r w:rsidRPr="00FB0409">
        <w:t xml:space="preserve">паспортов, виз, других выездных документов, расходы по оплате </w:t>
      </w:r>
      <w:r w:rsidRPr="00FB0409">
        <w:rPr>
          <w:u w:val="single"/>
        </w:rPr>
        <w:t>обязательных</w:t>
      </w:r>
      <w:r w:rsidRPr="00FB0409">
        <w:t xml:space="preserve"> консульских сборов, расходы по оплате сборов на оформление </w:t>
      </w:r>
      <w:r w:rsidRPr="00FB0409">
        <w:rPr>
          <w:u w:val="single"/>
        </w:rPr>
        <w:t>обязательного</w:t>
      </w:r>
      <w:r w:rsidRPr="00FB0409">
        <w:t xml:space="preserve"> медицинского страхования и других обязательных сборов.</w:t>
      </w:r>
    </w:p>
    <w:p w:rsidR="0002467E" w:rsidRDefault="0002467E" w:rsidP="0002467E">
      <w:pPr>
        <w:ind w:left="284" w:hanging="284"/>
        <w:rPr>
          <w:u w:val="single"/>
        </w:rPr>
      </w:pPr>
      <w:r>
        <w:t>4)</w:t>
      </w:r>
      <w:r w:rsidRPr="00CB2E4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25A53">
        <w:t>аверенные выписки из банка, подтверждающие расходы, произведенные безналичным путем</w:t>
      </w:r>
      <w:r>
        <w:t xml:space="preserve">. Командировочный работник может осуществлять оплату </w:t>
      </w:r>
      <w:r w:rsidRPr="00A97AD1">
        <w:rPr>
          <w:u w:val="single"/>
        </w:rPr>
        <w:t>только своей банковской картой, оплата другим лицом не допускается</w:t>
      </w:r>
    </w:p>
    <w:p w:rsidR="0002467E" w:rsidRDefault="0002467E" w:rsidP="0002467E">
      <w:pPr>
        <w:ind w:left="284" w:hanging="284"/>
        <w:rPr>
          <w:u w:val="single"/>
        </w:rPr>
      </w:pPr>
      <w:r>
        <w:rPr>
          <w:u w:val="single"/>
        </w:rPr>
        <w:t>5</w:t>
      </w:r>
      <w:r w:rsidRPr="000E07A7">
        <w:rPr>
          <w:u w:val="single"/>
        </w:rPr>
        <w:t xml:space="preserve">) </w:t>
      </w:r>
      <w:r>
        <w:rPr>
          <w:u w:val="single"/>
        </w:rPr>
        <w:t xml:space="preserve">По приезду заполнить </w:t>
      </w:r>
      <w:r w:rsidRPr="00752704">
        <w:rPr>
          <w:b/>
          <w:u w:val="single"/>
        </w:rPr>
        <w:t>отчет о командировке</w:t>
      </w:r>
      <w:r>
        <w:rPr>
          <w:u w:val="single"/>
        </w:rPr>
        <w:t xml:space="preserve">, если командировка из нескольких источников финансирования, то обязательно заполнить отчет на каждый источник финансирования, приложить сертификат/свидетельство об участии в мероприятиях </w:t>
      </w:r>
    </w:p>
    <w:p w:rsidR="0002467E" w:rsidRPr="000E07A7" w:rsidRDefault="0002467E" w:rsidP="0002467E">
      <w:pPr>
        <w:ind w:left="284" w:hanging="284"/>
        <w:rPr>
          <w:u w:val="single"/>
        </w:rPr>
      </w:pPr>
      <w:r>
        <w:rPr>
          <w:u w:val="single"/>
        </w:rPr>
        <w:t xml:space="preserve">6) Если Вы едете в командировку за счет принимающей </w:t>
      </w:r>
      <w:proofErr w:type="spellStart"/>
      <w:r>
        <w:rPr>
          <w:u w:val="single"/>
        </w:rPr>
        <w:t>сороны</w:t>
      </w:r>
      <w:proofErr w:type="spellEnd"/>
      <w:r>
        <w:rPr>
          <w:u w:val="single"/>
        </w:rPr>
        <w:t xml:space="preserve">, но институт </w:t>
      </w:r>
      <w:proofErr w:type="gramStart"/>
      <w:r>
        <w:rPr>
          <w:u w:val="single"/>
        </w:rPr>
        <w:t>оплачивает суточные расходы Вы должны</w:t>
      </w:r>
      <w:proofErr w:type="gramEnd"/>
      <w:r>
        <w:rPr>
          <w:u w:val="single"/>
        </w:rPr>
        <w:t xml:space="preserve"> предоставить (маршрутную квитанцию (можно копию), копии посадочных талонов,  копии документов по проживанию, сертификат участника)</w:t>
      </w:r>
    </w:p>
    <w:p w:rsidR="0002467E" w:rsidRDefault="0002467E" w:rsidP="0002467E">
      <w:pPr>
        <w:ind w:left="284" w:hanging="284"/>
      </w:pPr>
      <w:r>
        <w:t xml:space="preserve">Пересечение границы подтверждается копией страниц паспорта с отметками паспортного контроля.                                                                                                                           </w:t>
      </w:r>
      <w:r w:rsidRPr="00FB0409">
        <w:t xml:space="preserve">Оправдательные документы, составленные на иностранных языках, должны иметь </w:t>
      </w:r>
      <w:r w:rsidRPr="00FB0409">
        <w:rPr>
          <w:u w:val="single"/>
        </w:rPr>
        <w:t>построчный</w:t>
      </w:r>
      <w:r w:rsidRPr="00FB0409">
        <w:t xml:space="preserve"> </w:t>
      </w:r>
      <w:r w:rsidRPr="00FB0409">
        <w:rPr>
          <w:u w:val="single"/>
        </w:rPr>
        <w:t>перевод</w:t>
      </w:r>
      <w:r w:rsidRPr="00FB0409">
        <w:t xml:space="preserve"> на русский язык.</w:t>
      </w:r>
      <w:r>
        <w:t xml:space="preserve"> Перевод заверяется ученым секретарем.</w:t>
      </w:r>
    </w:p>
    <w:p w:rsidR="0002467E" w:rsidRPr="00752704" w:rsidRDefault="0002467E" w:rsidP="0002467E">
      <w:pPr>
        <w:rPr>
          <w:b/>
          <w:u w:val="single"/>
        </w:rPr>
      </w:pPr>
      <w:r>
        <w:t xml:space="preserve">     </w:t>
      </w:r>
      <w:r w:rsidRPr="00752704">
        <w:rPr>
          <w:b/>
          <w:u w:val="single"/>
        </w:rPr>
        <w:t>Не выбрасывайте никакие документы, даже если считаете, что они вам не понадобятся, - предоставьте решение этого вопроса бухгалтерии</w:t>
      </w:r>
    </w:p>
    <w:p w:rsidR="0002467E" w:rsidRDefault="0002467E" w:rsidP="0002467E">
      <w:pPr>
        <w:rPr>
          <w:u w:val="single"/>
        </w:rPr>
      </w:pPr>
      <w:r>
        <w:rPr>
          <w:u w:val="single"/>
        </w:rPr>
        <w:t xml:space="preserve">Обратите ВНИМАНИЕ!!! Не оплачиваются следующие расходы: </w:t>
      </w:r>
    </w:p>
    <w:p w:rsidR="0002467E" w:rsidRDefault="0002467E" w:rsidP="0002467E">
      <w:pPr>
        <w:rPr>
          <w:u w:val="single"/>
        </w:rPr>
      </w:pPr>
      <w:r>
        <w:rPr>
          <w:u w:val="single"/>
        </w:rPr>
        <w:t>- выбор места при покупке билетов</w:t>
      </w:r>
    </w:p>
    <w:p w:rsidR="0002467E" w:rsidRDefault="0002467E" w:rsidP="0002467E">
      <w:pPr>
        <w:rPr>
          <w:u w:val="single"/>
        </w:rPr>
      </w:pPr>
      <w:r>
        <w:rPr>
          <w:u w:val="single"/>
        </w:rPr>
        <w:t>-добровольная страховка на перелет</w:t>
      </w:r>
    </w:p>
    <w:p w:rsidR="00667193" w:rsidRPr="002371B4" w:rsidRDefault="00667193" w:rsidP="0002467E">
      <w:pPr>
        <w:spacing w:before="120"/>
        <w:rPr>
          <w:sz w:val="24"/>
          <w:szCs w:val="24"/>
          <w:u w:val="single"/>
        </w:rPr>
      </w:pPr>
    </w:p>
    <w:sectPr w:rsidR="00667193" w:rsidRPr="002371B4" w:rsidSect="00346A6B">
      <w:pgSz w:w="11906" w:h="16838"/>
      <w:pgMar w:top="709" w:right="707" w:bottom="323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6645"/>
    <w:multiLevelType w:val="hybridMultilevel"/>
    <w:tmpl w:val="7D907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36470"/>
    <w:multiLevelType w:val="hybridMultilevel"/>
    <w:tmpl w:val="B44C62F6"/>
    <w:lvl w:ilvl="0" w:tplc="FE6E5F2C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D5"/>
    <w:rsid w:val="00011D5F"/>
    <w:rsid w:val="00014AF7"/>
    <w:rsid w:val="0002467E"/>
    <w:rsid w:val="00026978"/>
    <w:rsid w:val="000326D1"/>
    <w:rsid w:val="00032757"/>
    <w:rsid w:val="00033CF8"/>
    <w:rsid w:val="000410E0"/>
    <w:rsid w:val="000443CE"/>
    <w:rsid w:val="0004510D"/>
    <w:rsid w:val="0004548D"/>
    <w:rsid w:val="00046E5C"/>
    <w:rsid w:val="00047FEE"/>
    <w:rsid w:val="0005273B"/>
    <w:rsid w:val="000538A8"/>
    <w:rsid w:val="000626A2"/>
    <w:rsid w:val="000629C9"/>
    <w:rsid w:val="000640C3"/>
    <w:rsid w:val="0008798D"/>
    <w:rsid w:val="000966AA"/>
    <w:rsid w:val="000B3E39"/>
    <w:rsid w:val="000B535E"/>
    <w:rsid w:val="000C2C84"/>
    <w:rsid w:val="000D1B3C"/>
    <w:rsid w:val="000E35AC"/>
    <w:rsid w:val="000F0090"/>
    <w:rsid w:val="000F441F"/>
    <w:rsid w:val="000F6314"/>
    <w:rsid w:val="000F63F2"/>
    <w:rsid w:val="00101A4A"/>
    <w:rsid w:val="001046DE"/>
    <w:rsid w:val="001057EB"/>
    <w:rsid w:val="00105BE6"/>
    <w:rsid w:val="00107039"/>
    <w:rsid w:val="00116311"/>
    <w:rsid w:val="00122381"/>
    <w:rsid w:val="001237F9"/>
    <w:rsid w:val="001269DD"/>
    <w:rsid w:val="00135223"/>
    <w:rsid w:val="0014652A"/>
    <w:rsid w:val="00152A52"/>
    <w:rsid w:val="00174193"/>
    <w:rsid w:val="00191539"/>
    <w:rsid w:val="00194E19"/>
    <w:rsid w:val="00196B44"/>
    <w:rsid w:val="00196E2D"/>
    <w:rsid w:val="001A20EE"/>
    <w:rsid w:val="001A3A28"/>
    <w:rsid w:val="001A423B"/>
    <w:rsid w:val="001A4F16"/>
    <w:rsid w:val="001B010E"/>
    <w:rsid w:val="001B11AE"/>
    <w:rsid w:val="001C0009"/>
    <w:rsid w:val="001C005F"/>
    <w:rsid w:val="001C0271"/>
    <w:rsid w:val="001C258C"/>
    <w:rsid w:val="001C6A0D"/>
    <w:rsid w:val="001D4E8E"/>
    <w:rsid w:val="001D65D8"/>
    <w:rsid w:val="001D7D1D"/>
    <w:rsid w:val="001E04F0"/>
    <w:rsid w:val="001E3AEB"/>
    <w:rsid w:val="001E5E3B"/>
    <w:rsid w:val="00210971"/>
    <w:rsid w:val="0021389C"/>
    <w:rsid w:val="002151BC"/>
    <w:rsid w:val="002151E7"/>
    <w:rsid w:val="0021795D"/>
    <w:rsid w:val="002235C3"/>
    <w:rsid w:val="00234CBE"/>
    <w:rsid w:val="002368AF"/>
    <w:rsid w:val="002371B4"/>
    <w:rsid w:val="00240993"/>
    <w:rsid w:val="00243BFF"/>
    <w:rsid w:val="00250E0F"/>
    <w:rsid w:val="00252C16"/>
    <w:rsid w:val="0025320C"/>
    <w:rsid w:val="002538C2"/>
    <w:rsid w:val="00254321"/>
    <w:rsid w:val="0025589E"/>
    <w:rsid w:val="00282FD0"/>
    <w:rsid w:val="002847BD"/>
    <w:rsid w:val="0028723E"/>
    <w:rsid w:val="0029166F"/>
    <w:rsid w:val="002B7DED"/>
    <w:rsid w:val="002C79FA"/>
    <w:rsid w:val="002D1562"/>
    <w:rsid w:val="002D4BAA"/>
    <w:rsid w:val="002D58EC"/>
    <w:rsid w:val="002D670E"/>
    <w:rsid w:val="002D7D53"/>
    <w:rsid w:val="002E05D8"/>
    <w:rsid w:val="002E1A1B"/>
    <w:rsid w:val="002F02DC"/>
    <w:rsid w:val="002F0BEE"/>
    <w:rsid w:val="00312133"/>
    <w:rsid w:val="00313CCB"/>
    <w:rsid w:val="0031555B"/>
    <w:rsid w:val="003229C8"/>
    <w:rsid w:val="003258D5"/>
    <w:rsid w:val="00331172"/>
    <w:rsid w:val="003379B9"/>
    <w:rsid w:val="00343A97"/>
    <w:rsid w:val="00346A6B"/>
    <w:rsid w:val="00355A59"/>
    <w:rsid w:val="00355B22"/>
    <w:rsid w:val="003616E7"/>
    <w:rsid w:val="00366E48"/>
    <w:rsid w:val="003926B3"/>
    <w:rsid w:val="00394B4F"/>
    <w:rsid w:val="00395D03"/>
    <w:rsid w:val="003A090D"/>
    <w:rsid w:val="003A1A7A"/>
    <w:rsid w:val="003B08D2"/>
    <w:rsid w:val="003B15AE"/>
    <w:rsid w:val="003B5E6E"/>
    <w:rsid w:val="003D0126"/>
    <w:rsid w:val="003D43FB"/>
    <w:rsid w:val="003D7527"/>
    <w:rsid w:val="003F0051"/>
    <w:rsid w:val="003F30D5"/>
    <w:rsid w:val="00402EF2"/>
    <w:rsid w:val="00414F6E"/>
    <w:rsid w:val="00420ED0"/>
    <w:rsid w:val="00427407"/>
    <w:rsid w:val="00427514"/>
    <w:rsid w:val="00427B3F"/>
    <w:rsid w:val="00430F70"/>
    <w:rsid w:val="00432B8C"/>
    <w:rsid w:val="00435743"/>
    <w:rsid w:val="00437AD2"/>
    <w:rsid w:val="00441C81"/>
    <w:rsid w:val="00443DD4"/>
    <w:rsid w:val="00456EA7"/>
    <w:rsid w:val="00461061"/>
    <w:rsid w:val="00461944"/>
    <w:rsid w:val="0046480B"/>
    <w:rsid w:val="00470053"/>
    <w:rsid w:val="00474CDC"/>
    <w:rsid w:val="00483323"/>
    <w:rsid w:val="004834D1"/>
    <w:rsid w:val="0049001F"/>
    <w:rsid w:val="00491D46"/>
    <w:rsid w:val="004942FA"/>
    <w:rsid w:val="004945FF"/>
    <w:rsid w:val="004A0BFA"/>
    <w:rsid w:val="004A225F"/>
    <w:rsid w:val="004A49FD"/>
    <w:rsid w:val="004B1581"/>
    <w:rsid w:val="004B1DA7"/>
    <w:rsid w:val="004C2B24"/>
    <w:rsid w:val="004C46F1"/>
    <w:rsid w:val="004C533E"/>
    <w:rsid w:val="004C54E2"/>
    <w:rsid w:val="004C7D90"/>
    <w:rsid w:val="004D2DD5"/>
    <w:rsid w:val="004D6645"/>
    <w:rsid w:val="004E11C8"/>
    <w:rsid w:val="004E124B"/>
    <w:rsid w:val="004E1936"/>
    <w:rsid w:val="004E3CDD"/>
    <w:rsid w:val="004E61B1"/>
    <w:rsid w:val="004F06AE"/>
    <w:rsid w:val="004F3204"/>
    <w:rsid w:val="004F44D1"/>
    <w:rsid w:val="00502E14"/>
    <w:rsid w:val="00506CAF"/>
    <w:rsid w:val="0050775E"/>
    <w:rsid w:val="00507D6B"/>
    <w:rsid w:val="00510569"/>
    <w:rsid w:val="00516B65"/>
    <w:rsid w:val="005174D0"/>
    <w:rsid w:val="00527002"/>
    <w:rsid w:val="00530952"/>
    <w:rsid w:val="005313F1"/>
    <w:rsid w:val="00533E44"/>
    <w:rsid w:val="005506B2"/>
    <w:rsid w:val="00553913"/>
    <w:rsid w:val="00553C1E"/>
    <w:rsid w:val="0055510D"/>
    <w:rsid w:val="00563590"/>
    <w:rsid w:val="00584DA4"/>
    <w:rsid w:val="00593B7C"/>
    <w:rsid w:val="005952D7"/>
    <w:rsid w:val="005A4D53"/>
    <w:rsid w:val="005B27F1"/>
    <w:rsid w:val="005C3D7A"/>
    <w:rsid w:val="005C74B6"/>
    <w:rsid w:val="005D3FC6"/>
    <w:rsid w:val="005D59C4"/>
    <w:rsid w:val="005E330F"/>
    <w:rsid w:val="005E385C"/>
    <w:rsid w:val="005E55FF"/>
    <w:rsid w:val="005F0821"/>
    <w:rsid w:val="005F4F35"/>
    <w:rsid w:val="0060656B"/>
    <w:rsid w:val="0061470B"/>
    <w:rsid w:val="00617D93"/>
    <w:rsid w:val="006205D1"/>
    <w:rsid w:val="006229CE"/>
    <w:rsid w:val="006239AD"/>
    <w:rsid w:val="006273FF"/>
    <w:rsid w:val="00635784"/>
    <w:rsid w:val="00635CE0"/>
    <w:rsid w:val="00635FD2"/>
    <w:rsid w:val="00640FC2"/>
    <w:rsid w:val="006416C2"/>
    <w:rsid w:val="0064213F"/>
    <w:rsid w:val="0064521C"/>
    <w:rsid w:val="006511B8"/>
    <w:rsid w:val="006561E1"/>
    <w:rsid w:val="006626FD"/>
    <w:rsid w:val="00667193"/>
    <w:rsid w:val="006708CC"/>
    <w:rsid w:val="00670BD8"/>
    <w:rsid w:val="00670C31"/>
    <w:rsid w:val="00673BB1"/>
    <w:rsid w:val="00685ECD"/>
    <w:rsid w:val="0068679F"/>
    <w:rsid w:val="00687CB2"/>
    <w:rsid w:val="00693632"/>
    <w:rsid w:val="00695FD2"/>
    <w:rsid w:val="00696E25"/>
    <w:rsid w:val="00697033"/>
    <w:rsid w:val="006A6689"/>
    <w:rsid w:val="006B7DEE"/>
    <w:rsid w:val="006C1A2B"/>
    <w:rsid w:val="006C6811"/>
    <w:rsid w:val="006D300A"/>
    <w:rsid w:val="006D6752"/>
    <w:rsid w:val="006E2B35"/>
    <w:rsid w:val="006F32D5"/>
    <w:rsid w:val="00700641"/>
    <w:rsid w:val="00700C33"/>
    <w:rsid w:val="0070367E"/>
    <w:rsid w:val="007042BB"/>
    <w:rsid w:val="00714942"/>
    <w:rsid w:val="007166E1"/>
    <w:rsid w:val="00721EB8"/>
    <w:rsid w:val="00724FB3"/>
    <w:rsid w:val="0072738A"/>
    <w:rsid w:val="007332F3"/>
    <w:rsid w:val="00741513"/>
    <w:rsid w:val="00747FBE"/>
    <w:rsid w:val="00750388"/>
    <w:rsid w:val="00751AB1"/>
    <w:rsid w:val="00757B15"/>
    <w:rsid w:val="00761BAC"/>
    <w:rsid w:val="00766204"/>
    <w:rsid w:val="00767305"/>
    <w:rsid w:val="00773933"/>
    <w:rsid w:val="007824DD"/>
    <w:rsid w:val="00797ED5"/>
    <w:rsid w:val="007A0C14"/>
    <w:rsid w:val="007A4B86"/>
    <w:rsid w:val="007B0F04"/>
    <w:rsid w:val="007B153F"/>
    <w:rsid w:val="007B5E0B"/>
    <w:rsid w:val="007B6088"/>
    <w:rsid w:val="007C0D52"/>
    <w:rsid w:val="007C2F28"/>
    <w:rsid w:val="007D0246"/>
    <w:rsid w:val="007D2A7F"/>
    <w:rsid w:val="007E1ECF"/>
    <w:rsid w:val="007E43EF"/>
    <w:rsid w:val="007E63C5"/>
    <w:rsid w:val="007F0B46"/>
    <w:rsid w:val="007F3E82"/>
    <w:rsid w:val="007F604F"/>
    <w:rsid w:val="00800F37"/>
    <w:rsid w:val="008059CE"/>
    <w:rsid w:val="008103A9"/>
    <w:rsid w:val="008114EE"/>
    <w:rsid w:val="00812C77"/>
    <w:rsid w:val="00814D07"/>
    <w:rsid w:val="00820D53"/>
    <w:rsid w:val="00821B60"/>
    <w:rsid w:val="00831538"/>
    <w:rsid w:val="00845C32"/>
    <w:rsid w:val="00845F4C"/>
    <w:rsid w:val="00855839"/>
    <w:rsid w:val="00861C49"/>
    <w:rsid w:val="0086512C"/>
    <w:rsid w:val="008709B7"/>
    <w:rsid w:val="00870C17"/>
    <w:rsid w:val="00873F61"/>
    <w:rsid w:val="00875618"/>
    <w:rsid w:val="008842AA"/>
    <w:rsid w:val="00886CBC"/>
    <w:rsid w:val="008901CA"/>
    <w:rsid w:val="00891B61"/>
    <w:rsid w:val="008969ED"/>
    <w:rsid w:val="008B4202"/>
    <w:rsid w:val="008C1162"/>
    <w:rsid w:val="008C72E9"/>
    <w:rsid w:val="008D396E"/>
    <w:rsid w:val="008E0CAD"/>
    <w:rsid w:val="008E1432"/>
    <w:rsid w:val="008E43A9"/>
    <w:rsid w:val="008E68EE"/>
    <w:rsid w:val="00912448"/>
    <w:rsid w:val="00915E9B"/>
    <w:rsid w:val="00920CEC"/>
    <w:rsid w:val="009220E4"/>
    <w:rsid w:val="009229D6"/>
    <w:rsid w:val="009340FA"/>
    <w:rsid w:val="009347E7"/>
    <w:rsid w:val="0093576D"/>
    <w:rsid w:val="00941B52"/>
    <w:rsid w:val="00963FF1"/>
    <w:rsid w:val="0096694E"/>
    <w:rsid w:val="00976566"/>
    <w:rsid w:val="009836B6"/>
    <w:rsid w:val="00984388"/>
    <w:rsid w:val="00990B80"/>
    <w:rsid w:val="00994B6E"/>
    <w:rsid w:val="009B07D4"/>
    <w:rsid w:val="009B181C"/>
    <w:rsid w:val="009B4B3E"/>
    <w:rsid w:val="009B579F"/>
    <w:rsid w:val="009B5965"/>
    <w:rsid w:val="009C1E6A"/>
    <w:rsid w:val="009C28B9"/>
    <w:rsid w:val="009C2E2F"/>
    <w:rsid w:val="009C5717"/>
    <w:rsid w:val="009D49A3"/>
    <w:rsid w:val="009D6C8B"/>
    <w:rsid w:val="009E0F70"/>
    <w:rsid w:val="009F32B0"/>
    <w:rsid w:val="009F4092"/>
    <w:rsid w:val="00A016A3"/>
    <w:rsid w:val="00A03A25"/>
    <w:rsid w:val="00A07F18"/>
    <w:rsid w:val="00A100B9"/>
    <w:rsid w:val="00A20736"/>
    <w:rsid w:val="00A213E9"/>
    <w:rsid w:val="00A25CD4"/>
    <w:rsid w:val="00A35C1B"/>
    <w:rsid w:val="00A4412E"/>
    <w:rsid w:val="00A57632"/>
    <w:rsid w:val="00A576A9"/>
    <w:rsid w:val="00A609BE"/>
    <w:rsid w:val="00A64AC0"/>
    <w:rsid w:val="00A6752F"/>
    <w:rsid w:val="00A7102D"/>
    <w:rsid w:val="00A7367F"/>
    <w:rsid w:val="00A73A4A"/>
    <w:rsid w:val="00A74392"/>
    <w:rsid w:val="00A77F57"/>
    <w:rsid w:val="00A80B53"/>
    <w:rsid w:val="00A818FB"/>
    <w:rsid w:val="00A82768"/>
    <w:rsid w:val="00A836D6"/>
    <w:rsid w:val="00A84B4C"/>
    <w:rsid w:val="00A90BF8"/>
    <w:rsid w:val="00A931C2"/>
    <w:rsid w:val="00A94748"/>
    <w:rsid w:val="00A97A54"/>
    <w:rsid w:val="00AA7CE3"/>
    <w:rsid w:val="00AB1B6D"/>
    <w:rsid w:val="00AB549A"/>
    <w:rsid w:val="00AB610F"/>
    <w:rsid w:val="00AC1330"/>
    <w:rsid w:val="00AC1D51"/>
    <w:rsid w:val="00AC406F"/>
    <w:rsid w:val="00AC522F"/>
    <w:rsid w:val="00AC5764"/>
    <w:rsid w:val="00AD0049"/>
    <w:rsid w:val="00AD7490"/>
    <w:rsid w:val="00AE1E37"/>
    <w:rsid w:val="00AE5AC8"/>
    <w:rsid w:val="00AE6BD9"/>
    <w:rsid w:val="00AF6484"/>
    <w:rsid w:val="00B0396A"/>
    <w:rsid w:val="00B0599E"/>
    <w:rsid w:val="00B064FF"/>
    <w:rsid w:val="00B07A58"/>
    <w:rsid w:val="00B10E99"/>
    <w:rsid w:val="00B1673E"/>
    <w:rsid w:val="00B21988"/>
    <w:rsid w:val="00B21989"/>
    <w:rsid w:val="00B23BBF"/>
    <w:rsid w:val="00B27B7F"/>
    <w:rsid w:val="00B307A3"/>
    <w:rsid w:val="00B30ED1"/>
    <w:rsid w:val="00B35C46"/>
    <w:rsid w:val="00B36221"/>
    <w:rsid w:val="00B36AE6"/>
    <w:rsid w:val="00B42EDE"/>
    <w:rsid w:val="00B479CA"/>
    <w:rsid w:val="00B50110"/>
    <w:rsid w:val="00B50408"/>
    <w:rsid w:val="00B50A05"/>
    <w:rsid w:val="00B55B7A"/>
    <w:rsid w:val="00B6112E"/>
    <w:rsid w:val="00B6783D"/>
    <w:rsid w:val="00B75ECC"/>
    <w:rsid w:val="00B76A5F"/>
    <w:rsid w:val="00B929D4"/>
    <w:rsid w:val="00B933FA"/>
    <w:rsid w:val="00BA50A3"/>
    <w:rsid w:val="00BA6855"/>
    <w:rsid w:val="00BA6BFC"/>
    <w:rsid w:val="00BA74F1"/>
    <w:rsid w:val="00BB0680"/>
    <w:rsid w:val="00BB2F18"/>
    <w:rsid w:val="00BB4085"/>
    <w:rsid w:val="00BB6BF2"/>
    <w:rsid w:val="00BB7068"/>
    <w:rsid w:val="00BC30FE"/>
    <w:rsid w:val="00BC4916"/>
    <w:rsid w:val="00BC7620"/>
    <w:rsid w:val="00BD2CFF"/>
    <w:rsid w:val="00BD45B0"/>
    <w:rsid w:val="00BD4960"/>
    <w:rsid w:val="00BE2E66"/>
    <w:rsid w:val="00BF322B"/>
    <w:rsid w:val="00BF7176"/>
    <w:rsid w:val="00C00073"/>
    <w:rsid w:val="00C05D4C"/>
    <w:rsid w:val="00C1177E"/>
    <w:rsid w:val="00C117E3"/>
    <w:rsid w:val="00C1392A"/>
    <w:rsid w:val="00C14711"/>
    <w:rsid w:val="00C16927"/>
    <w:rsid w:val="00C2284C"/>
    <w:rsid w:val="00C23F6D"/>
    <w:rsid w:val="00C3228B"/>
    <w:rsid w:val="00C40003"/>
    <w:rsid w:val="00C459E7"/>
    <w:rsid w:val="00C47FC1"/>
    <w:rsid w:val="00C557D3"/>
    <w:rsid w:val="00C61BC1"/>
    <w:rsid w:val="00C61DCB"/>
    <w:rsid w:val="00C61ED5"/>
    <w:rsid w:val="00C62453"/>
    <w:rsid w:val="00C63FD3"/>
    <w:rsid w:val="00C64F2D"/>
    <w:rsid w:val="00C7144F"/>
    <w:rsid w:val="00C721C2"/>
    <w:rsid w:val="00C7600C"/>
    <w:rsid w:val="00C7601D"/>
    <w:rsid w:val="00C765FF"/>
    <w:rsid w:val="00C8088E"/>
    <w:rsid w:val="00C84476"/>
    <w:rsid w:val="00C9246F"/>
    <w:rsid w:val="00C9439F"/>
    <w:rsid w:val="00CB1290"/>
    <w:rsid w:val="00CB1748"/>
    <w:rsid w:val="00CB2741"/>
    <w:rsid w:val="00CB4FBA"/>
    <w:rsid w:val="00CC5210"/>
    <w:rsid w:val="00CD3551"/>
    <w:rsid w:val="00CD48A3"/>
    <w:rsid w:val="00CD4CB6"/>
    <w:rsid w:val="00CD68BE"/>
    <w:rsid w:val="00CE6773"/>
    <w:rsid w:val="00CE7124"/>
    <w:rsid w:val="00CF0B21"/>
    <w:rsid w:val="00CF33B2"/>
    <w:rsid w:val="00CF44E1"/>
    <w:rsid w:val="00D00B0E"/>
    <w:rsid w:val="00D1533B"/>
    <w:rsid w:val="00D15BE2"/>
    <w:rsid w:val="00D227DF"/>
    <w:rsid w:val="00D25F51"/>
    <w:rsid w:val="00D51835"/>
    <w:rsid w:val="00D57144"/>
    <w:rsid w:val="00D60F83"/>
    <w:rsid w:val="00D623E5"/>
    <w:rsid w:val="00D656FD"/>
    <w:rsid w:val="00D805FD"/>
    <w:rsid w:val="00D853BB"/>
    <w:rsid w:val="00D85BF9"/>
    <w:rsid w:val="00D9671D"/>
    <w:rsid w:val="00DB2C63"/>
    <w:rsid w:val="00DC0D11"/>
    <w:rsid w:val="00DC50EC"/>
    <w:rsid w:val="00DC5539"/>
    <w:rsid w:val="00DD2620"/>
    <w:rsid w:val="00DD3E6F"/>
    <w:rsid w:val="00DE43AC"/>
    <w:rsid w:val="00DE63B9"/>
    <w:rsid w:val="00DF0D58"/>
    <w:rsid w:val="00DF57C0"/>
    <w:rsid w:val="00E01E11"/>
    <w:rsid w:val="00E0630C"/>
    <w:rsid w:val="00E06365"/>
    <w:rsid w:val="00E07335"/>
    <w:rsid w:val="00E106ED"/>
    <w:rsid w:val="00E10CFC"/>
    <w:rsid w:val="00E10DEE"/>
    <w:rsid w:val="00E25ACC"/>
    <w:rsid w:val="00E2633C"/>
    <w:rsid w:val="00E32FFB"/>
    <w:rsid w:val="00E3428C"/>
    <w:rsid w:val="00E4008C"/>
    <w:rsid w:val="00E44D51"/>
    <w:rsid w:val="00E63068"/>
    <w:rsid w:val="00E85217"/>
    <w:rsid w:val="00E8786E"/>
    <w:rsid w:val="00EB7D29"/>
    <w:rsid w:val="00EC0F59"/>
    <w:rsid w:val="00EC786D"/>
    <w:rsid w:val="00EE1057"/>
    <w:rsid w:val="00EE1211"/>
    <w:rsid w:val="00EE305E"/>
    <w:rsid w:val="00EF50A4"/>
    <w:rsid w:val="00EF60C6"/>
    <w:rsid w:val="00EF6DB6"/>
    <w:rsid w:val="00EF7736"/>
    <w:rsid w:val="00F055B3"/>
    <w:rsid w:val="00F16C1A"/>
    <w:rsid w:val="00F2389E"/>
    <w:rsid w:val="00F2403A"/>
    <w:rsid w:val="00F36F89"/>
    <w:rsid w:val="00F4203C"/>
    <w:rsid w:val="00F45AC9"/>
    <w:rsid w:val="00F46869"/>
    <w:rsid w:val="00F47240"/>
    <w:rsid w:val="00F47B72"/>
    <w:rsid w:val="00F47FBF"/>
    <w:rsid w:val="00F55443"/>
    <w:rsid w:val="00F57744"/>
    <w:rsid w:val="00F65F75"/>
    <w:rsid w:val="00F66C14"/>
    <w:rsid w:val="00F73C94"/>
    <w:rsid w:val="00F81ACA"/>
    <w:rsid w:val="00F827DD"/>
    <w:rsid w:val="00F90D95"/>
    <w:rsid w:val="00F97350"/>
    <w:rsid w:val="00FA3E59"/>
    <w:rsid w:val="00FA4F62"/>
    <w:rsid w:val="00FB0D9C"/>
    <w:rsid w:val="00FC1FFD"/>
    <w:rsid w:val="00FC40FA"/>
    <w:rsid w:val="00FD7C99"/>
    <w:rsid w:val="00FE1EFF"/>
    <w:rsid w:val="00FE49C1"/>
    <w:rsid w:val="00FF2738"/>
    <w:rsid w:val="00FF5115"/>
    <w:rsid w:val="00FF7117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D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51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346A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76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D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51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346A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7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1067</Words>
  <Characters>10949</Characters>
  <Application>Microsoft Office Word</Application>
  <DocSecurity>0</DocSecurity>
  <Lines>91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NIOCH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Guseva</cp:lastModifiedBy>
  <cp:revision>2</cp:revision>
  <cp:lastPrinted>2020-02-27T07:39:00Z</cp:lastPrinted>
  <dcterms:created xsi:type="dcterms:W3CDTF">2022-04-06T09:17:00Z</dcterms:created>
  <dcterms:modified xsi:type="dcterms:W3CDTF">2022-04-06T09:17:00Z</dcterms:modified>
</cp:coreProperties>
</file>